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4"/>
      </w:tblGrid>
      <w:tr w:rsidR="00571577" w:rsidRPr="00571577" w:rsidTr="00571577">
        <w:tc>
          <w:tcPr>
            <w:tcW w:w="3474" w:type="dxa"/>
            <w:vAlign w:val="center"/>
          </w:tcPr>
          <w:p w:rsidR="00571577" w:rsidRPr="00571577" w:rsidRDefault="00571577" w:rsidP="00571577">
            <w:pPr>
              <w:jc w:val="center"/>
            </w:pPr>
            <w:r w:rsidRPr="00571577">
              <w:drawing>
                <wp:inline distT="0" distB="0" distL="0" distR="0">
                  <wp:extent cx="1458335" cy="505691"/>
                  <wp:effectExtent l="19050" t="0" r="8515" b="0"/>
                  <wp:docPr id="3" name="Рисунок 1" descr="C:\Documents and Settings\Антон\Мои документы\Downloads\electric12.ru_website\imag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нтон\Мои документы\Downloads\electric12.ru_website\imag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35" cy="50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571577" w:rsidRDefault="00571577" w:rsidP="00571577">
            <w:pPr>
              <w:jc w:val="center"/>
            </w:pPr>
            <w:hyperlink r:id="rId5" w:history="1">
              <w:r w:rsidRPr="00571577">
                <w:rPr>
                  <w:rStyle w:val="a6"/>
                  <w:lang w:val="en-US"/>
                </w:rPr>
                <w:t>www.electric12.ru</w:t>
              </w:r>
            </w:hyperlink>
            <w:r w:rsidRPr="00571577">
              <w:rPr>
                <w:lang w:val="en-US"/>
              </w:rPr>
              <w:t xml:space="preserve"> </w:t>
            </w:r>
          </w:p>
          <w:p w:rsidR="00571577" w:rsidRPr="00571577" w:rsidRDefault="00571577" w:rsidP="00571577">
            <w:pPr>
              <w:jc w:val="center"/>
              <w:rPr>
                <w:lang w:val="en-US"/>
              </w:rPr>
            </w:pPr>
            <w:hyperlink r:id="rId6" w:history="1">
              <w:r w:rsidRPr="00C53AC4">
                <w:rPr>
                  <w:rStyle w:val="a6"/>
                  <w:lang w:val="en-US"/>
                </w:rPr>
                <w:t>hello@electric12.ru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571577" w:rsidRDefault="00571577" w:rsidP="00571577">
            <w:pPr>
              <w:jc w:val="center"/>
              <w:rPr>
                <w:b/>
              </w:rPr>
            </w:pPr>
            <w:r w:rsidRPr="00571577">
              <w:rPr>
                <w:b/>
              </w:rPr>
              <w:t>+7 (902) 745-84-74</w:t>
            </w:r>
          </w:p>
          <w:p w:rsidR="00571577" w:rsidRPr="00571577" w:rsidRDefault="00571577" w:rsidP="00571577">
            <w:pPr>
              <w:jc w:val="center"/>
              <w:rPr>
                <w:b/>
              </w:rPr>
            </w:pPr>
            <w:r w:rsidRPr="00571577">
              <w:rPr>
                <w:b/>
              </w:rPr>
              <w:t>+7 (8362) 44-07-02</w:t>
            </w:r>
          </w:p>
        </w:tc>
      </w:tr>
    </w:tbl>
    <w:p w:rsidR="00571577" w:rsidRPr="00571577" w:rsidRDefault="00571577" w:rsidP="00571577">
      <w:pPr>
        <w:pBdr>
          <w:bottom w:val="single" w:sz="12" w:space="1" w:color="auto"/>
        </w:pBdr>
        <w:rPr>
          <w:b/>
          <w:sz w:val="2"/>
          <w:szCs w:val="2"/>
        </w:rPr>
      </w:pPr>
    </w:p>
    <w:p w:rsidR="00571577" w:rsidRPr="00571577" w:rsidRDefault="00571577" w:rsidP="00571577">
      <w:pPr>
        <w:jc w:val="center"/>
        <w:rPr>
          <w:b/>
          <w:sz w:val="28"/>
          <w:szCs w:val="28"/>
        </w:rPr>
      </w:pPr>
      <w:r w:rsidRPr="00571577">
        <w:rPr>
          <w:b/>
          <w:sz w:val="28"/>
          <w:szCs w:val="28"/>
        </w:rPr>
        <w:t>ПРАЙС-ЛИСТ НА ЭЛЕКТРОМОНТАЖНЫЕ РАБОТЫ</w:t>
      </w:r>
    </w:p>
    <w:tbl>
      <w:tblPr>
        <w:tblStyle w:val="a3"/>
        <w:tblW w:w="0" w:type="auto"/>
        <w:tblLook w:val="0000"/>
      </w:tblPr>
      <w:tblGrid>
        <w:gridCol w:w="679"/>
        <w:gridCol w:w="6941"/>
        <w:gridCol w:w="1277"/>
        <w:gridCol w:w="1525"/>
      </w:tblGrid>
      <w:tr w:rsidR="00DB7C10" w:rsidRPr="00571577" w:rsidTr="00DB7C10">
        <w:trPr>
          <w:trHeight w:val="402"/>
        </w:trPr>
        <w:tc>
          <w:tcPr>
            <w:tcW w:w="10422" w:type="dxa"/>
            <w:gridSpan w:val="4"/>
            <w:tcBorders>
              <w:top w:val="nil"/>
              <w:left w:val="nil"/>
              <w:right w:val="nil"/>
            </w:tcBorders>
          </w:tcPr>
          <w:p w:rsidR="00DB7C10" w:rsidRPr="00571577" w:rsidRDefault="00571577" w:rsidP="00571577">
            <w:pPr>
              <w:ind w:right="-142"/>
              <w:rPr>
                <w:rFonts w:cs="Times New Roman"/>
                <w:sz w:val="26"/>
                <w:szCs w:val="26"/>
              </w:rPr>
            </w:pPr>
            <w:r w:rsidRPr="00571577">
              <w:rPr>
                <w:rFonts w:cs="Times New Roman"/>
                <w:sz w:val="26"/>
                <w:szCs w:val="26"/>
              </w:rPr>
              <w:tab/>
            </w:r>
          </w:p>
          <w:p w:rsidR="00DB7C10" w:rsidRPr="00571577" w:rsidRDefault="00DB7C10" w:rsidP="00D31471">
            <w:pPr>
              <w:ind w:right="-14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71577">
              <w:rPr>
                <w:rFonts w:cs="Times New Roman"/>
                <w:b/>
                <w:sz w:val="26"/>
                <w:szCs w:val="26"/>
              </w:rPr>
              <w:t>Бытовые электромонтажные работы.</w:t>
            </w:r>
          </w:p>
          <w:p w:rsidR="00DB7C10" w:rsidRPr="00571577" w:rsidRDefault="00DB7C10" w:rsidP="00DB7C10">
            <w:pPr>
              <w:ind w:right="-142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00BA" w:rsidRPr="00571577" w:rsidTr="00A07EE5">
        <w:tblPrEx>
          <w:tblLook w:val="04A0"/>
        </w:tblPrEx>
        <w:tc>
          <w:tcPr>
            <w:tcW w:w="679" w:type="dxa"/>
            <w:shd w:val="clear" w:color="auto" w:fill="auto"/>
          </w:tcPr>
          <w:p w:rsidR="00A07EE5" w:rsidRPr="00571577" w:rsidRDefault="00A07EE5" w:rsidP="00561CA7">
            <w:pPr>
              <w:ind w:right="-14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700BA" w:rsidRPr="00571577" w:rsidRDefault="00E700BA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941" w:type="dxa"/>
            <w:shd w:val="clear" w:color="auto" w:fill="auto"/>
          </w:tcPr>
          <w:p w:rsidR="00A07EE5" w:rsidRPr="00571577" w:rsidRDefault="00A07EE5" w:rsidP="00561CA7">
            <w:pPr>
              <w:ind w:right="-14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700BA" w:rsidRPr="00571577" w:rsidRDefault="00E700BA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1277" w:type="dxa"/>
            <w:shd w:val="clear" w:color="auto" w:fill="auto"/>
          </w:tcPr>
          <w:p w:rsidR="00A07EE5" w:rsidRPr="00571577" w:rsidRDefault="00A07EE5" w:rsidP="00561CA7">
            <w:pPr>
              <w:ind w:right="-14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700BA" w:rsidRPr="00571577" w:rsidRDefault="00E700BA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1525" w:type="dxa"/>
            <w:shd w:val="clear" w:color="auto" w:fill="auto"/>
          </w:tcPr>
          <w:p w:rsidR="00A07EE5" w:rsidRPr="00571577" w:rsidRDefault="00A07EE5" w:rsidP="00561CA7">
            <w:pPr>
              <w:ind w:right="-14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700BA" w:rsidRPr="00571577" w:rsidRDefault="00E700BA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Цена руб.</w:t>
            </w:r>
          </w:p>
        </w:tc>
      </w:tr>
      <w:tr w:rsidR="00E700BA" w:rsidRPr="00571577" w:rsidTr="00561CA7">
        <w:tblPrEx>
          <w:tblLook w:val="04A0"/>
        </w:tblPrEx>
        <w:tc>
          <w:tcPr>
            <w:tcW w:w="10422" w:type="dxa"/>
            <w:gridSpan w:val="4"/>
          </w:tcPr>
          <w:p w:rsidR="00DF3CDC" w:rsidRPr="00571577" w:rsidRDefault="00DF3CD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E700BA" w:rsidRPr="00571577" w:rsidRDefault="00E700BA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Розетки, выключатели, подрозетники.</w:t>
            </w:r>
          </w:p>
        </w:tc>
      </w:tr>
      <w:tr w:rsidR="00E700BA" w:rsidRPr="00571577" w:rsidTr="00E602D0">
        <w:tblPrEx>
          <w:tblLook w:val="04A0"/>
        </w:tblPrEx>
        <w:tc>
          <w:tcPr>
            <w:tcW w:w="679" w:type="dxa"/>
          </w:tcPr>
          <w:p w:rsidR="00E700BA" w:rsidRPr="00571577" w:rsidRDefault="00E700BA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1" w:type="dxa"/>
          </w:tcPr>
          <w:p w:rsidR="00E700BA" w:rsidRPr="00571577" w:rsidRDefault="003A6233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Монтаж </w:t>
            </w:r>
            <w:r w:rsidR="00DF3CDC" w:rsidRPr="00571577">
              <w:rPr>
                <w:rFonts w:cs="Times New Roman"/>
                <w:sz w:val="24"/>
                <w:szCs w:val="24"/>
              </w:rPr>
              <w:t>накладной розетки, выключателя</w:t>
            </w:r>
          </w:p>
        </w:tc>
        <w:tc>
          <w:tcPr>
            <w:tcW w:w="1277" w:type="dxa"/>
          </w:tcPr>
          <w:p w:rsidR="00E700BA" w:rsidRPr="00571577" w:rsidRDefault="00DF3CD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700BA" w:rsidRPr="00571577" w:rsidRDefault="00DF3CD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3A6233" w:rsidRPr="00571577" w:rsidTr="00E602D0">
        <w:tblPrEx>
          <w:tblLook w:val="04A0"/>
        </w:tblPrEx>
        <w:tc>
          <w:tcPr>
            <w:tcW w:w="679" w:type="dxa"/>
          </w:tcPr>
          <w:p w:rsidR="003A6233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1" w:type="dxa"/>
          </w:tcPr>
          <w:p w:rsidR="003A6233" w:rsidRPr="00571577" w:rsidRDefault="003A6233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внутренней розетки выключателя в подрозетник</w:t>
            </w:r>
          </w:p>
        </w:tc>
        <w:tc>
          <w:tcPr>
            <w:tcW w:w="1277" w:type="dxa"/>
          </w:tcPr>
          <w:p w:rsidR="003A6233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3A6233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1" w:type="dxa"/>
          </w:tcPr>
          <w:p w:rsidR="00E700BA" w:rsidRPr="00571577" w:rsidRDefault="003A6233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Монтаж </w:t>
            </w:r>
            <w:r w:rsidR="00DF3CDC" w:rsidRPr="00571577">
              <w:rPr>
                <w:rFonts w:cs="Times New Roman"/>
                <w:sz w:val="24"/>
                <w:szCs w:val="24"/>
              </w:rPr>
              <w:t xml:space="preserve">подрозетника в </w:t>
            </w:r>
            <w:r w:rsidR="00C04B0B" w:rsidRPr="00571577">
              <w:rPr>
                <w:rFonts w:cs="Times New Roman"/>
                <w:sz w:val="24"/>
                <w:szCs w:val="24"/>
              </w:rPr>
              <w:t>гипсокартон</w:t>
            </w:r>
          </w:p>
        </w:tc>
        <w:tc>
          <w:tcPr>
            <w:tcW w:w="1277" w:type="dxa"/>
          </w:tcPr>
          <w:p w:rsidR="00E700BA" w:rsidRPr="00571577" w:rsidRDefault="00DF3CD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700BA" w:rsidRPr="00571577" w:rsidRDefault="00DF3CD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1" w:type="dxa"/>
          </w:tcPr>
          <w:p w:rsidR="00E700BA" w:rsidRPr="00571577" w:rsidRDefault="003A6233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</w:t>
            </w:r>
            <w:r w:rsidR="00DF3CDC" w:rsidRPr="00571577">
              <w:rPr>
                <w:rFonts w:cs="Times New Roman"/>
                <w:sz w:val="24"/>
                <w:szCs w:val="24"/>
              </w:rPr>
              <w:t xml:space="preserve"> подрозетника в </w:t>
            </w:r>
            <w:r w:rsidRPr="00571577">
              <w:rPr>
                <w:rFonts w:cs="Times New Roman"/>
                <w:sz w:val="24"/>
                <w:szCs w:val="24"/>
              </w:rPr>
              <w:t>гипсолит</w:t>
            </w:r>
          </w:p>
        </w:tc>
        <w:tc>
          <w:tcPr>
            <w:tcW w:w="1277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140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1" w:type="dxa"/>
          </w:tcPr>
          <w:p w:rsidR="00E700BA" w:rsidRPr="00571577" w:rsidRDefault="003A6233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подрозетника в кирпич</w:t>
            </w:r>
          </w:p>
        </w:tc>
        <w:tc>
          <w:tcPr>
            <w:tcW w:w="1277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160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1" w:type="dxa"/>
          </w:tcPr>
          <w:p w:rsidR="00E700BA" w:rsidRPr="00571577" w:rsidRDefault="003A6233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подрозетника в бетон</w:t>
            </w:r>
          </w:p>
        </w:tc>
        <w:tc>
          <w:tcPr>
            <w:tcW w:w="1277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1" w:type="dxa"/>
          </w:tcPr>
          <w:p w:rsidR="00E700BA" w:rsidRPr="00571577" w:rsidRDefault="003A6233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накладной розетки для электроплиты</w:t>
            </w:r>
          </w:p>
        </w:tc>
        <w:tc>
          <w:tcPr>
            <w:tcW w:w="1277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700BA" w:rsidRPr="00571577" w:rsidRDefault="003A6233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AC6F3C" w:rsidRPr="00571577" w:rsidTr="00561CA7">
        <w:tblPrEx>
          <w:tblLook w:val="04A0"/>
        </w:tblPrEx>
        <w:tc>
          <w:tcPr>
            <w:tcW w:w="10422" w:type="dxa"/>
            <w:gridSpan w:val="4"/>
          </w:tcPr>
          <w:p w:rsidR="00AC6F3C" w:rsidRPr="00571577" w:rsidRDefault="00AC6F3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AC6F3C" w:rsidRPr="00571577" w:rsidRDefault="00AC6F3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Люстры светильники.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700BA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1" w:type="dxa"/>
          </w:tcPr>
          <w:p w:rsidR="00E700BA" w:rsidRPr="00571577" w:rsidRDefault="00B9035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точечного галогенового светильника</w:t>
            </w:r>
          </w:p>
        </w:tc>
        <w:tc>
          <w:tcPr>
            <w:tcW w:w="1277" w:type="dxa"/>
          </w:tcPr>
          <w:p w:rsidR="00E700BA" w:rsidRPr="00571577" w:rsidRDefault="00B9035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700BA" w:rsidRPr="00571577" w:rsidRDefault="0077152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1" w:type="dxa"/>
          </w:tcPr>
          <w:p w:rsidR="00AC6F3C" w:rsidRPr="00571577" w:rsidRDefault="00B9035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настенного светильника, БРА</w:t>
            </w:r>
          </w:p>
        </w:tc>
        <w:tc>
          <w:tcPr>
            <w:tcW w:w="1277" w:type="dxa"/>
          </w:tcPr>
          <w:p w:rsidR="00AC6F3C" w:rsidRPr="00571577" w:rsidRDefault="00B9035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AC6F3C" w:rsidRPr="00571577" w:rsidRDefault="00B9035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1" w:type="dxa"/>
          </w:tcPr>
          <w:p w:rsidR="00AC6F3C" w:rsidRPr="00571577" w:rsidRDefault="0077152C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Сборка </w:t>
            </w:r>
            <w:r w:rsidR="00B90357" w:rsidRPr="00571577">
              <w:rPr>
                <w:rFonts w:cs="Times New Roman"/>
                <w:sz w:val="24"/>
                <w:szCs w:val="24"/>
              </w:rPr>
              <w:t xml:space="preserve">люстры </w:t>
            </w:r>
          </w:p>
        </w:tc>
        <w:tc>
          <w:tcPr>
            <w:tcW w:w="1277" w:type="dxa"/>
          </w:tcPr>
          <w:p w:rsidR="00AC6F3C" w:rsidRPr="00571577" w:rsidRDefault="00B9035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AC6F3C" w:rsidRPr="00571577" w:rsidRDefault="0077152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700BA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41" w:type="dxa"/>
          </w:tcPr>
          <w:p w:rsidR="00E700BA" w:rsidRPr="00571577" w:rsidRDefault="0077152C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Монтаж люстры </w:t>
            </w:r>
          </w:p>
        </w:tc>
        <w:tc>
          <w:tcPr>
            <w:tcW w:w="1277" w:type="dxa"/>
          </w:tcPr>
          <w:p w:rsidR="00E700BA" w:rsidRPr="00571577" w:rsidRDefault="0077152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700BA" w:rsidRPr="00571577" w:rsidRDefault="0077152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700BA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1" w:type="dxa"/>
          </w:tcPr>
          <w:p w:rsidR="00E700BA" w:rsidRPr="00571577" w:rsidRDefault="0077152C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подвесного патрона</w:t>
            </w:r>
          </w:p>
        </w:tc>
        <w:tc>
          <w:tcPr>
            <w:tcW w:w="1277" w:type="dxa"/>
          </w:tcPr>
          <w:p w:rsidR="00E700BA" w:rsidRPr="00571577" w:rsidRDefault="0077152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700BA" w:rsidRPr="00571577" w:rsidRDefault="0077152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135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700BA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1" w:type="dxa"/>
          </w:tcPr>
          <w:p w:rsidR="00E700BA" w:rsidRPr="00571577" w:rsidRDefault="0077152C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крюка для подвеса люстры</w:t>
            </w:r>
          </w:p>
        </w:tc>
        <w:tc>
          <w:tcPr>
            <w:tcW w:w="1277" w:type="dxa"/>
          </w:tcPr>
          <w:p w:rsidR="00E700BA" w:rsidRPr="00571577" w:rsidRDefault="0077152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700BA" w:rsidRPr="00571577" w:rsidRDefault="0077152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77152C" w:rsidRPr="00571577" w:rsidTr="00E602D0">
        <w:tblPrEx>
          <w:tblLook w:val="04A0"/>
        </w:tblPrEx>
        <w:tc>
          <w:tcPr>
            <w:tcW w:w="679" w:type="dxa"/>
          </w:tcPr>
          <w:p w:rsidR="0077152C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1" w:type="dxa"/>
          </w:tcPr>
          <w:p w:rsidR="0077152C" w:rsidRPr="00571577" w:rsidRDefault="0077152C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светодиодной ленты</w:t>
            </w:r>
          </w:p>
        </w:tc>
        <w:tc>
          <w:tcPr>
            <w:tcW w:w="1277" w:type="dxa"/>
          </w:tcPr>
          <w:p w:rsidR="0077152C" w:rsidRPr="00571577" w:rsidRDefault="0077152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77152C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</w:t>
            </w:r>
            <w:r w:rsidR="0077152C" w:rsidRPr="00571577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D31471" w:rsidRPr="00571577" w:rsidTr="00E602D0">
        <w:tblPrEx>
          <w:tblLook w:val="04A0"/>
        </w:tblPrEx>
        <w:tc>
          <w:tcPr>
            <w:tcW w:w="679" w:type="dxa"/>
          </w:tcPr>
          <w:p w:rsidR="00D31471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1" w:type="dxa"/>
          </w:tcPr>
          <w:p w:rsidR="00D31471" w:rsidRPr="00571577" w:rsidRDefault="00D31471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Высверливание отверстий под точечный светильник</w:t>
            </w:r>
          </w:p>
        </w:tc>
        <w:tc>
          <w:tcPr>
            <w:tcW w:w="1277" w:type="dxa"/>
          </w:tcPr>
          <w:p w:rsidR="00D31471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D31471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C6F3C" w:rsidRPr="00571577" w:rsidTr="00561CA7">
        <w:tblPrEx>
          <w:tblLook w:val="04A0"/>
        </w:tblPrEx>
        <w:tc>
          <w:tcPr>
            <w:tcW w:w="10422" w:type="dxa"/>
            <w:gridSpan w:val="4"/>
          </w:tcPr>
          <w:p w:rsidR="00AC6F3C" w:rsidRPr="00571577" w:rsidRDefault="00AC6F3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AC6F3C" w:rsidRPr="00571577" w:rsidRDefault="00AC6F3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Штрабление стен под электропроводку.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1" w:type="dxa"/>
          </w:tcPr>
          <w:p w:rsidR="00AC6F3C" w:rsidRPr="00571577" w:rsidRDefault="00561CA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Штрабление гипсолитовой стены</w:t>
            </w:r>
          </w:p>
        </w:tc>
        <w:tc>
          <w:tcPr>
            <w:tcW w:w="1277" w:type="dxa"/>
          </w:tcPr>
          <w:p w:rsidR="00AC6F3C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AC6F3C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41" w:type="dxa"/>
          </w:tcPr>
          <w:p w:rsidR="00AC6F3C" w:rsidRPr="00571577" w:rsidRDefault="00561CA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Штрабление кирпичной стены</w:t>
            </w:r>
          </w:p>
        </w:tc>
        <w:tc>
          <w:tcPr>
            <w:tcW w:w="1277" w:type="dxa"/>
          </w:tcPr>
          <w:p w:rsidR="00AC6F3C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AC6F3C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561CA7" w:rsidRPr="00571577" w:rsidTr="00E602D0">
        <w:tblPrEx>
          <w:tblLook w:val="04A0"/>
        </w:tblPrEx>
        <w:tc>
          <w:tcPr>
            <w:tcW w:w="679" w:type="dxa"/>
          </w:tcPr>
          <w:p w:rsidR="00561CA7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41" w:type="dxa"/>
          </w:tcPr>
          <w:p w:rsidR="00561CA7" w:rsidRPr="00571577" w:rsidRDefault="00561CA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Штрабление бетонной стены</w:t>
            </w:r>
          </w:p>
        </w:tc>
        <w:tc>
          <w:tcPr>
            <w:tcW w:w="1277" w:type="dxa"/>
          </w:tcPr>
          <w:p w:rsidR="00561CA7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561CA7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170</w:t>
            </w:r>
          </w:p>
        </w:tc>
      </w:tr>
      <w:tr w:rsidR="00561CA7" w:rsidRPr="00571577" w:rsidTr="00E602D0">
        <w:tblPrEx>
          <w:tblLook w:val="04A0"/>
        </w:tblPrEx>
        <w:tc>
          <w:tcPr>
            <w:tcW w:w="679" w:type="dxa"/>
          </w:tcPr>
          <w:p w:rsidR="00561CA7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41" w:type="dxa"/>
          </w:tcPr>
          <w:p w:rsidR="00561CA7" w:rsidRPr="00571577" w:rsidRDefault="00561CA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Штрабление потолочное </w:t>
            </w:r>
          </w:p>
        </w:tc>
        <w:tc>
          <w:tcPr>
            <w:tcW w:w="1277" w:type="dxa"/>
          </w:tcPr>
          <w:p w:rsidR="00561CA7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561CA7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D31471" w:rsidRPr="00571577" w:rsidTr="00E602D0">
        <w:tblPrEx>
          <w:tblLook w:val="04A0"/>
        </w:tblPrEx>
        <w:tc>
          <w:tcPr>
            <w:tcW w:w="679" w:type="dxa"/>
          </w:tcPr>
          <w:p w:rsidR="00D31471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41" w:type="dxa"/>
          </w:tcPr>
          <w:p w:rsidR="00D31471" w:rsidRPr="00571577" w:rsidRDefault="00D31471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Штрабление бетонного пола под гофру</w:t>
            </w:r>
          </w:p>
        </w:tc>
        <w:tc>
          <w:tcPr>
            <w:tcW w:w="1277" w:type="dxa"/>
          </w:tcPr>
          <w:p w:rsidR="00D31471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D31471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561CA7" w:rsidRPr="00571577" w:rsidTr="00E602D0">
        <w:tblPrEx>
          <w:tblLook w:val="04A0"/>
        </w:tblPrEx>
        <w:tc>
          <w:tcPr>
            <w:tcW w:w="679" w:type="dxa"/>
          </w:tcPr>
          <w:p w:rsidR="00561CA7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41" w:type="dxa"/>
          </w:tcPr>
          <w:p w:rsidR="00561CA7" w:rsidRPr="00571577" w:rsidRDefault="00561CA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Бурение сквозных отверстий в стене</w:t>
            </w:r>
          </w:p>
        </w:tc>
        <w:tc>
          <w:tcPr>
            <w:tcW w:w="1277" w:type="dxa"/>
          </w:tcPr>
          <w:p w:rsidR="00561CA7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561CA7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FF5B69" w:rsidRPr="00571577" w:rsidTr="00E602D0">
        <w:tblPrEx>
          <w:tblLook w:val="04A0"/>
        </w:tblPrEx>
        <w:tc>
          <w:tcPr>
            <w:tcW w:w="679" w:type="dxa"/>
          </w:tcPr>
          <w:p w:rsidR="00FF5B69" w:rsidRPr="00571577" w:rsidRDefault="00FF5B69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41" w:type="dxa"/>
          </w:tcPr>
          <w:p w:rsidR="00FF5B69" w:rsidRPr="00571577" w:rsidRDefault="00FF5B69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Замазка штрабы гипсом</w:t>
            </w:r>
          </w:p>
        </w:tc>
        <w:tc>
          <w:tcPr>
            <w:tcW w:w="1277" w:type="dxa"/>
          </w:tcPr>
          <w:p w:rsidR="00FF5B69" w:rsidRPr="00571577" w:rsidRDefault="00FF5B69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FF5B69" w:rsidRPr="00571577" w:rsidRDefault="00FF5B69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C6F3C" w:rsidRPr="00571577" w:rsidTr="00561CA7">
        <w:tblPrEx>
          <w:tblLook w:val="04A0"/>
        </w:tblPrEx>
        <w:tc>
          <w:tcPr>
            <w:tcW w:w="10422" w:type="dxa"/>
            <w:gridSpan w:val="4"/>
          </w:tcPr>
          <w:p w:rsidR="00AC6F3C" w:rsidRPr="00571577" w:rsidRDefault="00AC6F3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AC6F3C" w:rsidRPr="00571577" w:rsidRDefault="00561CA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Прокладка кабеля</w:t>
            </w:r>
            <w:r w:rsidR="00AC6F3C" w:rsidRPr="0057157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C04B0B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941" w:type="dxa"/>
          </w:tcPr>
          <w:p w:rsidR="00AC6F3C" w:rsidRPr="00571577" w:rsidRDefault="00FF5B69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кабеля сечением до 4 мм</w:t>
            </w:r>
            <w:proofErr w:type="gramStart"/>
            <w:r w:rsidRPr="00571577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571577">
              <w:rPr>
                <w:rFonts w:cs="Times New Roman"/>
                <w:sz w:val="24"/>
                <w:szCs w:val="24"/>
              </w:rPr>
              <w:t xml:space="preserve"> в штрабе </w:t>
            </w:r>
          </w:p>
        </w:tc>
        <w:tc>
          <w:tcPr>
            <w:tcW w:w="1277" w:type="dxa"/>
          </w:tcPr>
          <w:p w:rsidR="00AC6F3C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AC6F3C" w:rsidRPr="00571577" w:rsidRDefault="00EB517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C04B0B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941" w:type="dxa"/>
          </w:tcPr>
          <w:p w:rsidR="00AC6F3C" w:rsidRPr="00571577" w:rsidRDefault="00FF5B69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кабеля сечением более 4 мм</w:t>
            </w:r>
            <w:proofErr w:type="gramStart"/>
            <w:r w:rsidRPr="00571577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571577">
              <w:rPr>
                <w:rFonts w:cs="Times New Roman"/>
                <w:sz w:val="24"/>
                <w:szCs w:val="24"/>
              </w:rPr>
              <w:t xml:space="preserve"> в штрабе</w:t>
            </w:r>
          </w:p>
        </w:tc>
        <w:tc>
          <w:tcPr>
            <w:tcW w:w="1277" w:type="dxa"/>
          </w:tcPr>
          <w:p w:rsidR="00AC6F3C" w:rsidRPr="00571577" w:rsidRDefault="00D31471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AC6F3C" w:rsidRPr="00571577" w:rsidRDefault="00C04B0B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FF5B69" w:rsidRPr="00571577" w:rsidTr="00E602D0">
        <w:tblPrEx>
          <w:tblLook w:val="04A0"/>
        </w:tblPrEx>
        <w:tc>
          <w:tcPr>
            <w:tcW w:w="679" w:type="dxa"/>
          </w:tcPr>
          <w:p w:rsidR="00FF5B69" w:rsidRPr="00571577" w:rsidRDefault="00C04B0B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941" w:type="dxa"/>
          </w:tcPr>
          <w:p w:rsidR="00FF5B69" w:rsidRPr="00571577" w:rsidRDefault="00FF5B69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Крепление кабеля скобами по бетону, кирпичу, гипсолиту</w:t>
            </w:r>
          </w:p>
        </w:tc>
        <w:tc>
          <w:tcPr>
            <w:tcW w:w="1277" w:type="dxa"/>
          </w:tcPr>
          <w:p w:rsidR="00FF5B69" w:rsidRPr="00571577" w:rsidRDefault="00FF5B69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FF5B69" w:rsidRPr="00571577" w:rsidRDefault="00FF5B69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FF5B69" w:rsidRPr="00571577" w:rsidTr="00E602D0">
        <w:tblPrEx>
          <w:tblLook w:val="04A0"/>
        </w:tblPrEx>
        <w:tc>
          <w:tcPr>
            <w:tcW w:w="679" w:type="dxa"/>
          </w:tcPr>
          <w:p w:rsidR="00FF5B69" w:rsidRPr="00571577" w:rsidRDefault="00C04B0B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41" w:type="dxa"/>
          </w:tcPr>
          <w:p w:rsidR="00FF5B69" w:rsidRPr="00571577" w:rsidRDefault="00FF5B69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Протяжка кабеля в гофру, трубу</w:t>
            </w:r>
          </w:p>
        </w:tc>
        <w:tc>
          <w:tcPr>
            <w:tcW w:w="1277" w:type="dxa"/>
          </w:tcPr>
          <w:p w:rsidR="00FF5B69" w:rsidRPr="00571577" w:rsidRDefault="00FF5B69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25" w:type="dxa"/>
          </w:tcPr>
          <w:p w:rsidR="00FF5B69" w:rsidRPr="00571577" w:rsidRDefault="00FF5B69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C6F3C" w:rsidRPr="00571577" w:rsidTr="00561CA7">
        <w:tblPrEx>
          <w:tblLook w:val="04A0"/>
        </w:tblPrEx>
        <w:tc>
          <w:tcPr>
            <w:tcW w:w="10422" w:type="dxa"/>
            <w:gridSpan w:val="4"/>
          </w:tcPr>
          <w:p w:rsidR="00AC6F3C" w:rsidRPr="00571577" w:rsidRDefault="00AC6F3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AC6F3C" w:rsidRPr="00571577" w:rsidRDefault="00AC6F3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Электрощиты и автоматические выключатели.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41" w:type="dxa"/>
          </w:tcPr>
          <w:p w:rsidR="00AC6F3C" w:rsidRPr="00571577" w:rsidRDefault="00C04B0B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накладного электрощита</w:t>
            </w:r>
          </w:p>
        </w:tc>
        <w:tc>
          <w:tcPr>
            <w:tcW w:w="1277" w:type="dxa"/>
          </w:tcPr>
          <w:p w:rsidR="00AC6F3C" w:rsidRPr="00571577" w:rsidRDefault="00C04B0B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AC6F3C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</w:t>
            </w:r>
            <w:r w:rsidR="00C04B0B" w:rsidRPr="00571577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41" w:type="dxa"/>
          </w:tcPr>
          <w:p w:rsidR="00AC6F3C" w:rsidRPr="00571577" w:rsidRDefault="00C04B0B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электрощита внутренней установки в гипсокартон</w:t>
            </w:r>
          </w:p>
        </w:tc>
        <w:tc>
          <w:tcPr>
            <w:tcW w:w="1277" w:type="dxa"/>
          </w:tcPr>
          <w:p w:rsidR="00AC6F3C" w:rsidRPr="00571577" w:rsidRDefault="00C04B0B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AC6F3C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800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602D0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41" w:type="dxa"/>
          </w:tcPr>
          <w:p w:rsidR="00E602D0" w:rsidRPr="00571577" w:rsidRDefault="00E602D0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электрощита внутренней установки в кирпич</w:t>
            </w:r>
          </w:p>
        </w:tc>
        <w:tc>
          <w:tcPr>
            <w:tcW w:w="1277" w:type="dxa"/>
          </w:tcPr>
          <w:p w:rsidR="00E602D0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602D0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2000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602D0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41" w:type="dxa"/>
          </w:tcPr>
          <w:p w:rsidR="00E602D0" w:rsidRPr="00571577" w:rsidRDefault="00E602D0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электрощита внутренней установки в бетон</w:t>
            </w:r>
          </w:p>
        </w:tc>
        <w:tc>
          <w:tcPr>
            <w:tcW w:w="1277" w:type="dxa"/>
          </w:tcPr>
          <w:p w:rsidR="00E602D0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602D0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2500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602D0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41" w:type="dxa"/>
          </w:tcPr>
          <w:p w:rsidR="00E602D0" w:rsidRPr="00571577" w:rsidRDefault="007B3597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электросчетчика</w:t>
            </w:r>
            <w:r w:rsidR="00925CD2" w:rsidRPr="00571577">
              <w:rPr>
                <w:rFonts w:cs="Times New Roman"/>
                <w:sz w:val="24"/>
                <w:szCs w:val="24"/>
              </w:rPr>
              <w:t xml:space="preserve"> 220В</w:t>
            </w:r>
          </w:p>
        </w:tc>
        <w:tc>
          <w:tcPr>
            <w:tcW w:w="1277" w:type="dxa"/>
          </w:tcPr>
          <w:p w:rsidR="00E602D0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602D0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700</w:t>
            </w:r>
          </w:p>
        </w:tc>
      </w:tr>
      <w:tr w:rsidR="00925CD2" w:rsidRPr="00571577" w:rsidTr="00E602D0">
        <w:tblPrEx>
          <w:tblLook w:val="04A0"/>
        </w:tblPrEx>
        <w:tc>
          <w:tcPr>
            <w:tcW w:w="679" w:type="dxa"/>
          </w:tcPr>
          <w:p w:rsidR="00925CD2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941" w:type="dxa"/>
          </w:tcPr>
          <w:p w:rsidR="00925CD2" w:rsidRPr="00571577" w:rsidRDefault="00925CD2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электросчетчика 380В</w:t>
            </w:r>
          </w:p>
        </w:tc>
        <w:tc>
          <w:tcPr>
            <w:tcW w:w="1277" w:type="dxa"/>
          </w:tcPr>
          <w:p w:rsidR="00925CD2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925CD2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900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602D0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941" w:type="dxa"/>
          </w:tcPr>
          <w:p w:rsidR="00E602D0" w:rsidRPr="00571577" w:rsidRDefault="007B3597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Монтаж автомата </w:t>
            </w:r>
            <w:r w:rsidR="00DB7C10" w:rsidRPr="00571577">
              <w:rPr>
                <w:rFonts w:cs="Times New Roman"/>
                <w:sz w:val="24"/>
                <w:szCs w:val="24"/>
              </w:rPr>
              <w:t>однополюсного</w:t>
            </w:r>
          </w:p>
        </w:tc>
        <w:tc>
          <w:tcPr>
            <w:tcW w:w="1277" w:type="dxa"/>
          </w:tcPr>
          <w:p w:rsidR="00E602D0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602D0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602D0" w:rsidRPr="00571577" w:rsidTr="00E602D0">
        <w:tblPrEx>
          <w:tblLook w:val="04A0"/>
        </w:tblPrEx>
        <w:tc>
          <w:tcPr>
            <w:tcW w:w="679" w:type="dxa"/>
          </w:tcPr>
          <w:p w:rsidR="00E602D0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941" w:type="dxa"/>
          </w:tcPr>
          <w:p w:rsidR="00E602D0" w:rsidRPr="00571577" w:rsidRDefault="00DB7C10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двухполюсного автомата</w:t>
            </w:r>
          </w:p>
        </w:tc>
        <w:tc>
          <w:tcPr>
            <w:tcW w:w="1277" w:type="dxa"/>
          </w:tcPr>
          <w:p w:rsidR="00E602D0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E602D0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DB7C10" w:rsidRPr="00571577" w:rsidTr="00E602D0">
        <w:tblPrEx>
          <w:tblLook w:val="04A0"/>
        </w:tblPrEx>
        <w:tc>
          <w:tcPr>
            <w:tcW w:w="679" w:type="dxa"/>
          </w:tcPr>
          <w:p w:rsidR="00DB7C10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941" w:type="dxa"/>
          </w:tcPr>
          <w:p w:rsidR="00DB7C10" w:rsidRPr="00571577" w:rsidRDefault="00DB7C10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трехполюсного автомата</w:t>
            </w:r>
          </w:p>
        </w:tc>
        <w:tc>
          <w:tcPr>
            <w:tcW w:w="1277" w:type="dxa"/>
          </w:tcPr>
          <w:p w:rsidR="00DB7C10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DB7C10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DB7C10" w:rsidRPr="00571577" w:rsidTr="00E602D0">
        <w:tblPrEx>
          <w:tblLook w:val="04A0"/>
        </w:tblPrEx>
        <w:tc>
          <w:tcPr>
            <w:tcW w:w="679" w:type="dxa"/>
          </w:tcPr>
          <w:p w:rsidR="00DB7C10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941" w:type="dxa"/>
          </w:tcPr>
          <w:p w:rsidR="00DB7C10" w:rsidRPr="00571577" w:rsidRDefault="00DB7C10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УЗО устройство защитного отключения</w:t>
            </w:r>
          </w:p>
        </w:tc>
        <w:tc>
          <w:tcPr>
            <w:tcW w:w="1277" w:type="dxa"/>
          </w:tcPr>
          <w:p w:rsidR="00DB7C10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DB7C10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925CD2" w:rsidRPr="00571577" w:rsidTr="00E602D0">
        <w:tblPrEx>
          <w:tblLook w:val="04A0"/>
        </w:tblPrEx>
        <w:tc>
          <w:tcPr>
            <w:tcW w:w="679" w:type="dxa"/>
          </w:tcPr>
          <w:p w:rsidR="00925CD2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941" w:type="dxa"/>
          </w:tcPr>
          <w:p w:rsidR="00925CD2" w:rsidRPr="00571577" w:rsidRDefault="00925CD2" w:rsidP="00C04B0B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Расключение проводов в квартирном электрощите до 10 кабелей</w:t>
            </w:r>
          </w:p>
        </w:tc>
        <w:tc>
          <w:tcPr>
            <w:tcW w:w="1277" w:type="dxa"/>
          </w:tcPr>
          <w:p w:rsidR="00925CD2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925CD2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AC6F3C" w:rsidRPr="00571577" w:rsidTr="00561CA7">
        <w:tblPrEx>
          <w:tblLook w:val="04A0"/>
        </w:tblPrEx>
        <w:tc>
          <w:tcPr>
            <w:tcW w:w="10422" w:type="dxa"/>
            <w:gridSpan w:val="4"/>
          </w:tcPr>
          <w:p w:rsidR="00AC6F3C" w:rsidRPr="00571577" w:rsidRDefault="00AC6F3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AC6F3C" w:rsidRPr="00571577" w:rsidRDefault="00B9035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Распределительные коробки.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941" w:type="dxa"/>
          </w:tcPr>
          <w:p w:rsidR="00AC6F3C" w:rsidRPr="00571577" w:rsidRDefault="007B359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распределительной коробки в гипсокартоне</w:t>
            </w:r>
          </w:p>
        </w:tc>
        <w:tc>
          <w:tcPr>
            <w:tcW w:w="1277" w:type="dxa"/>
          </w:tcPr>
          <w:p w:rsidR="00AC6F3C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AC6F3C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220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941" w:type="dxa"/>
          </w:tcPr>
          <w:p w:rsidR="00AC6F3C" w:rsidRPr="00571577" w:rsidRDefault="007B359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распределительной коробки в гипсолите</w:t>
            </w:r>
          </w:p>
        </w:tc>
        <w:tc>
          <w:tcPr>
            <w:tcW w:w="1277" w:type="dxa"/>
          </w:tcPr>
          <w:p w:rsidR="00AC6F3C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AC6F3C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260</w:t>
            </w:r>
          </w:p>
        </w:tc>
      </w:tr>
      <w:tr w:rsidR="007B3597" w:rsidRPr="00571577" w:rsidTr="00E602D0">
        <w:tblPrEx>
          <w:tblLook w:val="04A0"/>
        </w:tblPrEx>
        <w:tc>
          <w:tcPr>
            <w:tcW w:w="679" w:type="dxa"/>
          </w:tcPr>
          <w:p w:rsidR="007B3597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41" w:type="dxa"/>
          </w:tcPr>
          <w:p w:rsidR="007B3597" w:rsidRPr="00571577" w:rsidRDefault="007B359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распределительной коробки в кирпиче</w:t>
            </w:r>
          </w:p>
        </w:tc>
        <w:tc>
          <w:tcPr>
            <w:tcW w:w="1277" w:type="dxa"/>
          </w:tcPr>
          <w:p w:rsidR="007B3597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7B3597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290</w:t>
            </w:r>
          </w:p>
        </w:tc>
      </w:tr>
      <w:tr w:rsidR="007B3597" w:rsidRPr="00571577" w:rsidTr="00E602D0">
        <w:tblPrEx>
          <w:tblLook w:val="04A0"/>
        </w:tblPrEx>
        <w:tc>
          <w:tcPr>
            <w:tcW w:w="679" w:type="dxa"/>
          </w:tcPr>
          <w:p w:rsidR="007B3597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941" w:type="dxa"/>
          </w:tcPr>
          <w:p w:rsidR="007B3597" w:rsidRPr="00571577" w:rsidRDefault="007B359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распределительной коробки в бетоне</w:t>
            </w:r>
          </w:p>
        </w:tc>
        <w:tc>
          <w:tcPr>
            <w:tcW w:w="1277" w:type="dxa"/>
          </w:tcPr>
          <w:p w:rsidR="007B3597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7B3597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410</w:t>
            </w:r>
          </w:p>
        </w:tc>
      </w:tr>
      <w:tr w:rsidR="007B3597" w:rsidRPr="00571577" w:rsidTr="00E602D0">
        <w:tblPrEx>
          <w:tblLook w:val="04A0"/>
        </w:tblPrEx>
        <w:tc>
          <w:tcPr>
            <w:tcW w:w="679" w:type="dxa"/>
          </w:tcPr>
          <w:p w:rsidR="007B3597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941" w:type="dxa"/>
          </w:tcPr>
          <w:p w:rsidR="007B3597" w:rsidRPr="00571577" w:rsidRDefault="007B359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Расключение проводов в распределительной коробке</w:t>
            </w:r>
          </w:p>
        </w:tc>
        <w:tc>
          <w:tcPr>
            <w:tcW w:w="1277" w:type="dxa"/>
          </w:tcPr>
          <w:p w:rsidR="007B3597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7B3597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7B3597" w:rsidRPr="00571577" w:rsidTr="00E602D0">
        <w:tblPrEx>
          <w:tblLook w:val="04A0"/>
        </w:tblPrEx>
        <w:tc>
          <w:tcPr>
            <w:tcW w:w="679" w:type="dxa"/>
          </w:tcPr>
          <w:p w:rsidR="007B3597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941" w:type="dxa"/>
          </w:tcPr>
          <w:p w:rsidR="007B3597" w:rsidRPr="00571577" w:rsidRDefault="007B3597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Ремонт, ревизия распределительной коробки </w:t>
            </w:r>
          </w:p>
        </w:tc>
        <w:tc>
          <w:tcPr>
            <w:tcW w:w="1277" w:type="dxa"/>
          </w:tcPr>
          <w:p w:rsidR="007B3597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7B3597" w:rsidRPr="00571577" w:rsidRDefault="007B3597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250</w:t>
            </w:r>
          </w:p>
        </w:tc>
      </w:tr>
      <w:tr w:rsidR="00AC6F3C" w:rsidRPr="00571577" w:rsidTr="00561CA7">
        <w:tblPrEx>
          <w:tblLook w:val="04A0"/>
        </w:tblPrEx>
        <w:tc>
          <w:tcPr>
            <w:tcW w:w="10422" w:type="dxa"/>
            <w:gridSpan w:val="4"/>
          </w:tcPr>
          <w:p w:rsidR="00AC6F3C" w:rsidRPr="00571577" w:rsidRDefault="00AC6F3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AC6F3C" w:rsidRPr="00571577" w:rsidRDefault="00E602D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Теплые полы</w:t>
            </w:r>
            <w:r w:rsidR="007D2854" w:rsidRPr="0057157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941" w:type="dxa"/>
          </w:tcPr>
          <w:p w:rsidR="00AC6F3C" w:rsidRPr="00571577" w:rsidRDefault="00DB7C10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Монтаж теплого пола </w:t>
            </w:r>
            <w:r w:rsidR="00CA0626" w:rsidRPr="00571577">
              <w:rPr>
                <w:rFonts w:cs="Times New Roman"/>
                <w:sz w:val="24"/>
                <w:szCs w:val="24"/>
              </w:rPr>
              <w:t>(пленочный)</w:t>
            </w:r>
          </w:p>
        </w:tc>
        <w:tc>
          <w:tcPr>
            <w:tcW w:w="1277" w:type="dxa"/>
          </w:tcPr>
          <w:p w:rsidR="00AC6F3C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  <w:proofErr w:type="gramStart"/>
            <w:r w:rsidRPr="00571577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AC6F3C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</w:t>
            </w:r>
            <w:r w:rsidR="00925CD2" w:rsidRPr="00571577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925CD2" w:rsidRPr="00571577" w:rsidTr="00E602D0">
        <w:tblPrEx>
          <w:tblLook w:val="04A0"/>
        </w:tblPrEx>
        <w:tc>
          <w:tcPr>
            <w:tcW w:w="679" w:type="dxa"/>
          </w:tcPr>
          <w:p w:rsidR="00925CD2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941" w:type="dxa"/>
          </w:tcPr>
          <w:p w:rsidR="00925CD2" w:rsidRPr="00571577" w:rsidRDefault="00925CD2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Монтаж теплого пола </w:t>
            </w:r>
            <w:r w:rsidR="00CA0626" w:rsidRPr="00571577">
              <w:rPr>
                <w:rFonts w:cs="Times New Roman"/>
                <w:sz w:val="24"/>
                <w:szCs w:val="24"/>
              </w:rPr>
              <w:t>(кабельного типа)</w:t>
            </w:r>
          </w:p>
        </w:tc>
        <w:tc>
          <w:tcPr>
            <w:tcW w:w="1277" w:type="dxa"/>
          </w:tcPr>
          <w:p w:rsidR="00925CD2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  <w:proofErr w:type="gramStart"/>
            <w:r w:rsidRPr="00571577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925CD2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45</w:t>
            </w:r>
            <w:r w:rsidR="00925CD2" w:rsidRPr="00571577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C6F3C" w:rsidRPr="00571577" w:rsidTr="00E602D0">
        <w:tblPrEx>
          <w:tblLook w:val="04A0"/>
        </w:tblPrEx>
        <w:tc>
          <w:tcPr>
            <w:tcW w:w="679" w:type="dxa"/>
          </w:tcPr>
          <w:p w:rsidR="00AC6F3C" w:rsidRPr="00571577" w:rsidRDefault="00925CD2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941" w:type="dxa"/>
          </w:tcPr>
          <w:p w:rsidR="00AC6F3C" w:rsidRPr="00571577" w:rsidRDefault="00DB7C10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регулятора теплого пола</w:t>
            </w:r>
          </w:p>
        </w:tc>
        <w:tc>
          <w:tcPr>
            <w:tcW w:w="1277" w:type="dxa"/>
          </w:tcPr>
          <w:p w:rsidR="00AC6F3C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AC6F3C" w:rsidRPr="00571577" w:rsidRDefault="00DB7C10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7D2854" w:rsidRPr="00571577" w:rsidTr="00C707E2">
        <w:tblPrEx>
          <w:tblLook w:val="04A0"/>
        </w:tblPrEx>
        <w:tc>
          <w:tcPr>
            <w:tcW w:w="10422" w:type="dxa"/>
            <w:gridSpan w:val="4"/>
          </w:tcPr>
          <w:p w:rsidR="007D2854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7D2854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Подключение бытовой техники к электросети.</w:t>
            </w:r>
          </w:p>
        </w:tc>
      </w:tr>
      <w:tr w:rsidR="007D2854" w:rsidRPr="00571577" w:rsidTr="007D2854">
        <w:tblPrEx>
          <w:tblLook w:val="04A0"/>
        </w:tblPrEx>
        <w:tc>
          <w:tcPr>
            <w:tcW w:w="679" w:type="dxa"/>
          </w:tcPr>
          <w:p w:rsidR="007D2854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941" w:type="dxa"/>
          </w:tcPr>
          <w:p w:rsidR="007D2854" w:rsidRPr="00571577" w:rsidRDefault="007D2854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Подключение электроплиты, варочной поверхности, духовки</w:t>
            </w:r>
          </w:p>
        </w:tc>
        <w:tc>
          <w:tcPr>
            <w:tcW w:w="1277" w:type="dxa"/>
          </w:tcPr>
          <w:p w:rsidR="007D2854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7D2854" w:rsidRPr="00571577" w:rsidRDefault="00276C8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7D2854" w:rsidRPr="00571577" w:rsidTr="007D2854">
        <w:tblPrEx>
          <w:tblLook w:val="04A0"/>
        </w:tblPrEx>
        <w:tc>
          <w:tcPr>
            <w:tcW w:w="679" w:type="dxa"/>
          </w:tcPr>
          <w:p w:rsidR="007D2854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941" w:type="dxa"/>
          </w:tcPr>
          <w:p w:rsidR="007D2854" w:rsidRPr="00571577" w:rsidRDefault="007D2854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Подключение кухонной вытяжки</w:t>
            </w:r>
          </w:p>
        </w:tc>
        <w:tc>
          <w:tcPr>
            <w:tcW w:w="1277" w:type="dxa"/>
          </w:tcPr>
          <w:p w:rsidR="007D2854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7D2854" w:rsidRPr="00571577" w:rsidRDefault="00276C8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7D2854" w:rsidRPr="00571577" w:rsidTr="007D2854">
        <w:tblPrEx>
          <w:tblLook w:val="04A0"/>
        </w:tblPrEx>
        <w:tc>
          <w:tcPr>
            <w:tcW w:w="679" w:type="dxa"/>
          </w:tcPr>
          <w:p w:rsidR="007D2854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941" w:type="dxa"/>
          </w:tcPr>
          <w:p w:rsidR="007D2854" w:rsidRPr="00571577" w:rsidRDefault="00276C8C" w:rsidP="007D2854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</w:t>
            </w:r>
            <w:r w:rsidR="007D2854" w:rsidRPr="00571577">
              <w:rPr>
                <w:rFonts w:cs="Times New Roman"/>
                <w:sz w:val="24"/>
                <w:szCs w:val="24"/>
              </w:rPr>
              <w:t>одключение вытяжного вентилятора</w:t>
            </w:r>
          </w:p>
        </w:tc>
        <w:tc>
          <w:tcPr>
            <w:tcW w:w="1277" w:type="dxa"/>
          </w:tcPr>
          <w:p w:rsidR="007D2854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7D2854" w:rsidRPr="00571577" w:rsidRDefault="00276C8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</w:t>
            </w:r>
            <w:r w:rsidR="007D2854" w:rsidRPr="00571577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7D2854" w:rsidRPr="00571577" w:rsidTr="007D2854">
        <w:tblPrEx>
          <w:tblLook w:val="04A0"/>
        </w:tblPrEx>
        <w:tc>
          <w:tcPr>
            <w:tcW w:w="679" w:type="dxa"/>
          </w:tcPr>
          <w:p w:rsidR="007D2854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941" w:type="dxa"/>
          </w:tcPr>
          <w:p w:rsidR="007D2854" w:rsidRPr="00571577" w:rsidRDefault="007D2854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Подключение электробойлера</w:t>
            </w:r>
            <w:r w:rsidR="00276C8C" w:rsidRPr="00571577">
              <w:rPr>
                <w:rFonts w:cs="Times New Roman"/>
                <w:sz w:val="24"/>
                <w:szCs w:val="24"/>
              </w:rPr>
              <w:t xml:space="preserve"> (Титан)</w:t>
            </w:r>
          </w:p>
        </w:tc>
        <w:tc>
          <w:tcPr>
            <w:tcW w:w="1277" w:type="dxa"/>
          </w:tcPr>
          <w:p w:rsidR="007D2854" w:rsidRPr="00571577" w:rsidRDefault="007D2854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7D2854" w:rsidRPr="00571577" w:rsidRDefault="00276C8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276C8C" w:rsidRPr="00571577" w:rsidTr="007D2854">
        <w:tblPrEx>
          <w:tblLook w:val="04A0"/>
        </w:tblPrEx>
        <w:tc>
          <w:tcPr>
            <w:tcW w:w="679" w:type="dxa"/>
          </w:tcPr>
          <w:p w:rsidR="00276C8C" w:rsidRPr="00571577" w:rsidRDefault="00276C8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941" w:type="dxa"/>
          </w:tcPr>
          <w:p w:rsidR="00276C8C" w:rsidRPr="00571577" w:rsidRDefault="00276C8C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Подключение электрического звонка</w:t>
            </w:r>
          </w:p>
        </w:tc>
        <w:tc>
          <w:tcPr>
            <w:tcW w:w="1277" w:type="dxa"/>
          </w:tcPr>
          <w:p w:rsidR="00276C8C" w:rsidRPr="00571577" w:rsidRDefault="00276C8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276C8C" w:rsidRPr="00571577" w:rsidRDefault="00276C8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250</w:t>
            </w:r>
          </w:p>
        </w:tc>
      </w:tr>
      <w:tr w:rsidR="00276C8C" w:rsidRPr="00571577" w:rsidTr="007D2854">
        <w:tblPrEx>
          <w:tblLook w:val="04A0"/>
        </w:tblPrEx>
        <w:tc>
          <w:tcPr>
            <w:tcW w:w="679" w:type="dxa"/>
          </w:tcPr>
          <w:p w:rsidR="00276C8C" w:rsidRPr="00571577" w:rsidRDefault="00276C8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941" w:type="dxa"/>
          </w:tcPr>
          <w:p w:rsidR="00276C8C" w:rsidRPr="00571577" w:rsidRDefault="00276C8C" w:rsidP="00561CA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Подключение электрического полотенце-сушителя</w:t>
            </w:r>
          </w:p>
        </w:tc>
        <w:tc>
          <w:tcPr>
            <w:tcW w:w="1277" w:type="dxa"/>
          </w:tcPr>
          <w:p w:rsidR="00276C8C" w:rsidRPr="00571577" w:rsidRDefault="00276C8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276C8C" w:rsidRPr="00571577" w:rsidRDefault="00276C8C" w:rsidP="00561CA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550</w:t>
            </w:r>
          </w:p>
        </w:tc>
      </w:tr>
    </w:tbl>
    <w:p w:rsidR="00FE0B50" w:rsidRPr="00571577" w:rsidRDefault="00FE0B50" w:rsidP="00E700BA">
      <w:pPr>
        <w:ind w:right="-142"/>
        <w:rPr>
          <w:rFonts w:cs="Times New Roman"/>
          <w:sz w:val="24"/>
          <w:szCs w:val="24"/>
        </w:rPr>
      </w:pPr>
    </w:p>
    <w:p w:rsidR="00C85A76" w:rsidRPr="00571577" w:rsidRDefault="00C85A76" w:rsidP="00E700BA">
      <w:pPr>
        <w:ind w:right="-142"/>
        <w:rPr>
          <w:rFonts w:cs="Times New Roman"/>
          <w:b/>
          <w:sz w:val="26"/>
          <w:szCs w:val="26"/>
        </w:rPr>
      </w:pPr>
      <w:r w:rsidRPr="00571577">
        <w:rPr>
          <w:rFonts w:cs="Times New Roman"/>
          <w:b/>
          <w:sz w:val="26"/>
          <w:szCs w:val="26"/>
        </w:rPr>
        <w:t xml:space="preserve">Электромонтажные работы на производственных и прочих объектах. </w:t>
      </w:r>
    </w:p>
    <w:tbl>
      <w:tblPr>
        <w:tblStyle w:val="a3"/>
        <w:tblW w:w="0" w:type="auto"/>
        <w:tblLook w:val="04A0"/>
      </w:tblPr>
      <w:tblGrid>
        <w:gridCol w:w="679"/>
        <w:gridCol w:w="6941"/>
        <w:gridCol w:w="14"/>
        <w:gridCol w:w="1250"/>
        <w:gridCol w:w="13"/>
        <w:gridCol w:w="1525"/>
      </w:tblGrid>
      <w:tr w:rsidR="005C516D" w:rsidRPr="00571577" w:rsidTr="00181AE7">
        <w:tc>
          <w:tcPr>
            <w:tcW w:w="679" w:type="dxa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941" w:type="dxa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1277" w:type="dxa"/>
            <w:gridSpan w:val="3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1525" w:type="dxa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Цена руб.</w:t>
            </w:r>
          </w:p>
        </w:tc>
      </w:tr>
      <w:tr w:rsidR="005C516D" w:rsidRPr="00571577" w:rsidTr="00181AE7">
        <w:tc>
          <w:tcPr>
            <w:tcW w:w="10422" w:type="dxa"/>
            <w:gridSpan w:val="6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Освещение</w:t>
            </w:r>
          </w:p>
        </w:tc>
      </w:tr>
      <w:tr w:rsidR="005C516D" w:rsidRPr="00571577" w:rsidTr="00181AE7">
        <w:tc>
          <w:tcPr>
            <w:tcW w:w="679" w:type="dxa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1" w:type="dxa"/>
          </w:tcPr>
          <w:p w:rsidR="005C516D" w:rsidRPr="00571577" w:rsidRDefault="005C516D" w:rsidP="00181AE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Монтаж светильника </w:t>
            </w:r>
            <w:proofErr w:type="spellStart"/>
            <w:r w:rsidRPr="00571577">
              <w:rPr>
                <w:rFonts w:cs="Times New Roman"/>
                <w:sz w:val="24"/>
                <w:szCs w:val="24"/>
              </w:rPr>
              <w:t>Армстронг</w:t>
            </w:r>
            <w:proofErr w:type="spellEnd"/>
          </w:p>
        </w:tc>
        <w:tc>
          <w:tcPr>
            <w:tcW w:w="1277" w:type="dxa"/>
            <w:gridSpan w:val="3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5C516D" w:rsidRPr="00571577" w:rsidRDefault="00F14D2A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5C516D" w:rsidRPr="00571577" w:rsidTr="00181AE7">
        <w:tc>
          <w:tcPr>
            <w:tcW w:w="679" w:type="dxa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1" w:type="dxa"/>
          </w:tcPr>
          <w:p w:rsidR="005C516D" w:rsidRPr="00571577" w:rsidRDefault="005C516D" w:rsidP="005C516D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люминесцентного светильника (двухламповый)</w:t>
            </w:r>
          </w:p>
        </w:tc>
        <w:tc>
          <w:tcPr>
            <w:tcW w:w="1277" w:type="dxa"/>
            <w:gridSpan w:val="3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5C516D" w:rsidRPr="00571577" w:rsidRDefault="00F14D2A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450</w:t>
            </w:r>
          </w:p>
        </w:tc>
      </w:tr>
      <w:tr w:rsidR="005C516D" w:rsidRPr="00571577" w:rsidTr="00181AE7">
        <w:tc>
          <w:tcPr>
            <w:tcW w:w="679" w:type="dxa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1" w:type="dxa"/>
          </w:tcPr>
          <w:p w:rsidR="005C516D" w:rsidRPr="00571577" w:rsidRDefault="005C516D" w:rsidP="005C516D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люминесцентного светильника (одноламповый)</w:t>
            </w:r>
          </w:p>
        </w:tc>
        <w:tc>
          <w:tcPr>
            <w:tcW w:w="1277" w:type="dxa"/>
            <w:gridSpan w:val="3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5C516D" w:rsidRPr="00571577" w:rsidRDefault="00F14D2A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901C5B" w:rsidRPr="00571577" w:rsidTr="00181AE7">
        <w:tc>
          <w:tcPr>
            <w:tcW w:w="679" w:type="dxa"/>
          </w:tcPr>
          <w:p w:rsidR="00901C5B" w:rsidRPr="00571577" w:rsidRDefault="008650B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1" w:type="dxa"/>
          </w:tcPr>
          <w:p w:rsidR="00901C5B" w:rsidRPr="00571577" w:rsidRDefault="00901C5B" w:rsidP="005C516D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Монтаж настенного светильника </w:t>
            </w:r>
          </w:p>
        </w:tc>
        <w:tc>
          <w:tcPr>
            <w:tcW w:w="1277" w:type="dxa"/>
            <w:gridSpan w:val="3"/>
          </w:tcPr>
          <w:p w:rsidR="00901C5B" w:rsidRPr="00571577" w:rsidRDefault="00901C5B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901C5B" w:rsidRPr="00571577" w:rsidRDefault="00901C5B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5C516D" w:rsidRPr="00571577" w:rsidTr="00181AE7">
        <w:tc>
          <w:tcPr>
            <w:tcW w:w="679" w:type="dxa"/>
          </w:tcPr>
          <w:p w:rsidR="005C516D" w:rsidRPr="00571577" w:rsidRDefault="008650B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1" w:type="dxa"/>
          </w:tcPr>
          <w:p w:rsidR="005C516D" w:rsidRPr="00571577" w:rsidRDefault="005C516D" w:rsidP="00181AE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прожектора до 1000 Вт</w:t>
            </w:r>
          </w:p>
        </w:tc>
        <w:tc>
          <w:tcPr>
            <w:tcW w:w="1277" w:type="dxa"/>
            <w:gridSpan w:val="3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330</w:t>
            </w:r>
          </w:p>
        </w:tc>
      </w:tr>
      <w:tr w:rsidR="005C516D" w:rsidRPr="00571577" w:rsidTr="00181AE7">
        <w:tc>
          <w:tcPr>
            <w:tcW w:w="679" w:type="dxa"/>
          </w:tcPr>
          <w:p w:rsidR="005C516D" w:rsidRPr="00571577" w:rsidRDefault="008650B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1" w:type="dxa"/>
          </w:tcPr>
          <w:p w:rsidR="005C516D" w:rsidRPr="00571577" w:rsidRDefault="00122A09" w:rsidP="00181AE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Монтаж светильника уличного освещения на опоре </w:t>
            </w:r>
          </w:p>
        </w:tc>
        <w:tc>
          <w:tcPr>
            <w:tcW w:w="1277" w:type="dxa"/>
            <w:gridSpan w:val="3"/>
          </w:tcPr>
          <w:p w:rsidR="005C516D" w:rsidRPr="00571577" w:rsidRDefault="00122A09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5C516D" w:rsidRPr="00571577" w:rsidRDefault="00122A09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600</w:t>
            </w:r>
          </w:p>
        </w:tc>
      </w:tr>
      <w:tr w:rsidR="005C516D" w:rsidRPr="00571577" w:rsidTr="00181AE7">
        <w:tc>
          <w:tcPr>
            <w:tcW w:w="679" w:type="dxa"/>
          </w:tcPr>
          <w:p w:rsidR="005C516D" w:rsidRPr="00571577" w:rsidRDefault="008650B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1" w:type="dxa"/>
          </w:tcPr>
          <w:p w:rsidR="005C516D" w:rsidRPr="00571577" w:rsidRDefault="00122A09" w:rsidP="00181AE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Замена люминесцентных ламп</w:t>
            </w:r>
          </w:p>
        </w:tc>
        <w:tc>
          <w:tcPr>
            <w:tcW w:w="1277" w:type="dxa"/>
            <w:gridSpan w:val="3"/>
          </w:tcPr>
          <w:p w:rsidR="005C516D" w:rsidRPr="00571577" w:rsidRDefault="00122A09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5C516D" w:rsidRPr="00571577" w:rsidRDefault="00122A09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5C516D" w:rsidRPr="00571577" w:rsidTr="00181AE7">
        <w:tc>
          <w:tcPr>
            <w:tcW w:w="679" w:type="dxa"/>
          </w:tcPr>
          <w:p w:rsidR="005C516D" w:rsidRPr="00571577" w:rsidRDefault="008650B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1" w:type="dxa"/>
          </w:tcPr>
          <w:p w:rsidR="005C516D" w:rsidRPr="00571577" w:rsidRDefault="00F14D2A" w:rsidP="00181AE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Замена лампы накаливания, энергосберегающей</w:t>
            </w:r>
          </w:p>
        </w:tc>
        <w:tc>
          <w:tcPr>
            <w:tcW w:w="1277" w:type="dxa"/>
            <w:gridSpan w:val="3"/>
          </w:tcPr>
          <w:p w:rsidR="005C516D" w:rsidRPr="00571577" w:rsidRDefault="00F14D2A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5C516D" w:rsidRPr="00571577" w:rsidRDefault="00F14D2A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5C516D" w:rsidRPr="00571577" w:rsidTr="00F14D2A">
        <w:tc>
          <w:tcPr>
            <w:tcW w:w="10422" w:type="dxa"/>
            <w:gridSpan w:val="6"/>
          </w:tcPr>
          <w:p w:rsidR="005C516D" w:rsidRPr="00571577" w:rsidRDefault="005C516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5C516D" w:rsidRPr="00571577" w:rsidRDefault="00F14D2A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Кабели</w:t>
            </w:r>
            <w:r w:rsidR="00901C5B" w:rsidRPr="00571577">
              <w:rPr>
                <w:rFonts w:cs="Times New Roman"/>
                <w:sz w:val="24"/>
                <w:szCs w:val="24"/>
              </w:rPr>
              <w:t>, провода</w:t>
            </w:r>
          </w:p>
        </w:tc>
      </w:tr>
      <w:tr w:rsidR="00F14D2A" w:rsidRPr="00571577" w:rsidTr="00F14D2A">
        <w:tc>
          <w:tcPr>
            <w:tcW w:w="679" w:type="dxa"/>
          </w:tcPr>
          <w:p w:rsidR="00F14D2A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55" w:type="dxa"/>
            <w:gridSpan w:val="2"/>
          </w:tcPr>
          <w:p w:rsidR="00F14D2A" w:rsidRPr="00571577" w:rsidRDefault="00047148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провода СИП 2х16</w:t>
            </w:r>
          </w:p>
        </w:tc>
        <w:tc>
          <w:tcPr>
            <w:tcW w:w="1250" w:type="dxa"/>
          </w:tcPr>
          <w:p w:rsidR="00F14D2A" w:rsidRPr="00571577" w:rsidRDefault="00987021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38" w:type="dxa"/>
            <w:gridSpan w:val="2"/>
          </w:tcPr>
          <w:p w:rsidR="00F14D2A" w:rsidRPr="00571577" w:rsidRDefault="00047148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047148" w:rsidRPr="00571577" w:rsidTr="00F14D2A">
        <w:tc>
          <w:tcPr>
            <w:tcW w:w="679" w:type="dxa"/>
          </w:tcPr>
          <w:p w:rsidR="00047148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55" w:type="dxa"/>
            <w:gridSpan w:val="2"/>
          </w:tcPr>
          <w:p w:rsidR="00047148" w:rsidRPr="00571577" w:rsidRDefault="00047148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провода СИП 4х16, 4х25</w:t>
            </w:r>
          </w:p>
        </w:tc>
        <w:tc>
          <w:tcPr>
            <w:tcW w:w="1250" w:type="dxa"/>
          </w:tcPr>
          <w:p w:rsidR="00047148" w:rsidRPr="00571577" w:rsidRDefault="00987021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38" w:type="dxa"/>
            <w:gridSpan w:val="2"/>
          </w:tcPr>
          <w:p w:rsidR="00047148" w:rsidRPr="00571577" w:rsidRDefault="00047148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047148" w:rsidRPr="00571577" w:rsidTr="00F14D2A">
        <w:tc>
          <w:tcPr>
            <w:tcW w:w="679" w:type="dxa"/>
          </w:tcPr>
          <w:p w:rsidR="00047148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55" w:type="dxa"/>
            <w:gridSpan w:val="2"/>
          </w:tcPr>
          <w:p w:rsidR="00047148" w:rsidRPr="00571577" w:rsidRDefault="00047148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провода СИП 4х35</w:t>
            </w:r>
          </w:p>
        </w:tc>
        <w:tc>
          <w:tcPr>
            <w:tcW w:w="1250" w:type="dxa"/>
          </w:tcPr>
          <w:p w:rsidR="00047148" w:rsidRPr="00571577" w:rsidRDefault="00987021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38" w:type="dxa"/>
            <w:gridSpan w:val="2"/>
          </w:tcPr>
          <w:p w:rsidR="00047148" w:rsidRPr="00571577" w:rsidRDefault="00047148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047148" w:rsidRPr="00571577" w:rsidTr="00F14D2A">
        <w:tc>
          <w:tcPr>
            <w:tcW w:w="679" w:type="dxa"/>
          </w:tcPr>
          <w:p w:rsidR="00047148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55" w:type="dxa"/>
            <w:gridSpan w:val="2"/>
          </w:tcPr>
          <w:p w:rsidR="00047148" w:rsidRPr="00571577" w:rsidRDefault="00047148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провода СИП 4х50</w:t>
            </w:r>
          </w:p>
        </w:tc>
        <w:tc>
          <w:tcPr>
            <w:tcW w:w="1250" w:type="dxa"/>
          </w:tcPr>
          <w:p w:rsidR="00047148" w:rsidRPr="00571577" w:rsidRDefault="00987021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38" w:type="dxa"/>
            <w:gridSpan w:val="2"/>
          </w:tcPr>
          <w:p w:rsidR="00047148" w:rsidRPr="00571577" w:rsidRDefault="00047148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047148" w:rsidRPr="00571577" w:rsidTr="00F14D2A">
        <w:tc>
          <w:tcPr>
            <w:tcW w:w="679" w:type="dxa"/>
          </w:tcPr>
          <w:p w:rsidR="00047148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55" w:type="dxa"/>
            <w:gridSpan w:val="2"/>
          </w:tcPr>
          <w:p w:rsidR="00047148" w:rsidRPr="00571577" w:rsidRDefault="00047148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провода СИП 4х95</w:t>
            </w:r>
          </w:p>
        </w:tc>
        <w:tc>
          <w:tcPr>
            <w:tcW w:w="1250" w:type="dxa"/>
          </w:tcPr>
          <w:p w:rsidR="00047148" w:rsidRPr="00571577" w:rsidRDefault="00987021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38" w:type="dxa"/>
            <w:gridSpan w:val="2"/>
          </w:tcPr>
          <w:p w:rsidR="00047148" w:rsidRPr="00571577" w:rsidRDefault="00047148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987021" w:rsidRPr="00571577" w:rsidTr="00F14D2A">
        <w:tc>
          <w:tcPr>
            <w:tcW w:w="679" w:type="dxa"/>
          </w:tcPr>
          <w:p w:rsidR="00987021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55" w:type="dxa"/>
            <w:gridSpan w:val="2"/>
          </w:tcPr>
          <w:p w:rsidR="00987021" w:rsidRPr="00571577" w:rsidRDefault="00987021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провода АС до 70 мм</w:t>
            </w:r>
            <w:proofErr w:type="gramStart"/>
            <w:r w:rsidRPr="00571577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0" w:type="dxa"/>
          </w:tcPr>
          <w:p w:rsidR="00987021" w:rsidRPr="00571577" w:rsidRDefault="00987021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38" w:type="dxa"/>
            <w:gridSpan w:val="2"/>
          </w:tcPr>
          <w:p w:rsidR="00987021" w:rsidRPr="00571577" w:rsidRDefault="00987021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974CC" w:rsidRPr="00571577" w:rsidTr="00F14D2A">
        <w:tc>
          <w:tcPr>
            <w:tcW w:w="679" w:type="dxa"/>
          </w:tcPr>
          <w:p w:rsidR="00E974CC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55" w:type="dxa"/>
            <w:gridSpan w:val="2"/>
          </w:tcPr>
          <w:p w:rsidR="00E974CC" w:rsidRPr="00571577" w:rsidRDefault="00E974CC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Подключение от столба к дому </w:t>
            </w:r>
          </w:p>
        </w:tc>
        <w:tc>
          <w:tcPr>
            <w:tcW w:w="1250" w:type="dxa"/>
          </w:tcPr>
          <w:p w:rsidR="00E974CC" w:rsidRPr="00571577" w:rsidRDefault="00E974CC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E974CC" w:rsidRPr="00571577" w:rsidRDefault="00E974CC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2000</w:t>
            </w:r>
          </w:p>
        </w:tc>
      </w:tr>
      <w:tr w:rsidR="002A47C5" w:rsidRPr="00571577" w:rsidTr="00F14D2A">
        <w:tc>
          <w:tcPr>
            <w:tcW w:w="679" w:type="dxa"/>
          </w:tcPr>
          <w:p w:rsidR="002A47C5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55" w:type="dxa"/>
            <w:gridSpan w:val="2"/>
          </w:tcPr>
          <w:p w:rsidR="002A47C5" w:rsidRPr="00571577" w:rsidRDefault="002A47C5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Отыскание места повреждения кабеля проложенного в земле</w:t>
            </w:r>
          </w:p>
        </w:tc>
        <w:tc>
          <w:tcPr>
            <w:tcW w:w="1250" w:type="dxa"/>
          </w:tcPr>
          <w:p w:rsidR="002A47C5" w:rsidRPr="00571577" w:rsidRDefault="002A47C5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2A47C5" w:rsidRPr="00571577" w:rsidRDefault="002A47C5" w:rsidP="002A47C5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7000</w:t>
            </w:r>
          </w:p>
        </w:tc>
      </w:tr>
      <w:tr w:rsidR="002A47C5" w:rsidRPr="00571577" w:rsidTr="00F14D2A">
        <w:tc>
          <w:tcPr>
            <w:tcW w:w="679" w:type="dxa"/>
          </w:tcPr>
          <w:p w:rsidR="002A47C5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55" w:type="dxa"/>
            <w:gridSpan w:val="2"/>
          </w:tcPr>
          <w:p w:rsidR="002A47C5" w:rsidRPr="00571577" w:rsidRDefault="00EF7ECE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соединительной</w:t>
            </w:r>
            <w:r w:rsidR="003A125D" w:rsidRPr="00571577">
              <w:rPr>
                <w:rFonts w:cs="Times New Roman"/>
                <w:sz w:val="24"/>
                <w:szCs w:val="24"/>
              </w:rPr>
              <w:t xml:space="preserve">, концевой </w:t>
            </w:r>
            <w:r w:rsidRPr="00571577">
              <w:rPr>
                <w:rFonts w:cs="Times New Roman"/>
                <w:sz w:val="24"/>
                <w:szCs w:val="24"/>
              </w:rPr>
              <w:t>муфты на КЛ-10кВ</w:t>
            </w:r>
          </w:p>
        </w:tc>
        <w:tc>
          <w:tcPr>
            <w:tcW w:w="1250" w:type="dxa"/>
          </w:tcPr>
          <w:p w:rsidR="002A47C5" w:rsidRPr="00571577" w:rsidRDefault="00EF7ECE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2A47C5" w:rsidRPr="00571577" w:rsidRDefault="00EF7ECE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3A125D" w:rsidRPr="00571577" w:rsidTr="00F14D2A">
        <w:tc>
          <w:tcPr>
            <w:tcW w:w="679" w:type="dxa"/>
          </w:tcPr>
          <w:p w:rsidR="003A125D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55" w:type="dxa"/>
            <w:gridSpan w:val="2"/>
          </w:tcPr>
          <w:p w:rsidR="003A125D" w:rsidRPr="00571577" w:rsidRDefault="003A125D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соединительной, концевой муфты на КЛ-0.4кВ до 16мм2</w:t>
            </w:r>
          </w:p>
        </w:tc>
        <w:tc>
          <w:tcPr>
            <w:tcW w:w="1250" w:type="dxa"/>
          </w:tcPr>
          <w:p w:rsidR="003A125D" w:rsidRPr="00571577" w:rsidRDefault="003A125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3A125D" w:rsidRPr="00571577" w:rsidRDefault="003A125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EF7ECE" w:rsidRPr="00571577" w:rsidTr="00F14D2A">
        <w:tc>
          <w:tcPr>
            <w:tcW w:w="679" w:type="dxa"/>
          </w:tcPr>
          <w:p w:rsidR="00EF7ECE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55" w:type="dxa"/>
            <w:gridSpan w:val="2"/>
          </w:tcPr>
          <w:p w:rsidR="00EF7ECE" w:rsidRPr="00571577" w:rsidRDefault="00EF7ECE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с</w:t>
            </w:r>
            <w:r w:rsidR="003A125D" w:rsidRPr="00571577">
              <w:rPr>
                <w:rFonts w:cs="Times New Roman"/>
                <w:sz w:val="24"/>
                <w:szCs w:val="24"/>
              </w:rPr>
              <w:t xml:space="preserve">оединительной, концевой </w:t>
            </w:r>
            <w:r w:rsidRPr="00571577">
              <w:rPr>
                <w:rFonts w:cs="Times New Roman"/>
                <w:sz w:val="24"/>
                <w:szCs w:val="24"/>
              </w:rPr>
              <w:t>муфты на КЛ-0.4кВ</w:t>
            </w:r>
          </w:p>
        </w:tc>
        <w:tc>
          <w:tcPr>
            <w:tcW w:w="1250" w:type="dxa"/>
          </w:tcPr>
          <w:p w:rsidR="00EF7ECE" w:rsidRPr="00571577" w:rsidRDefault="00EF7ECE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EF7ECE" w:rsidRPr="00571577" w:rsidRDefault="00EF7ECE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2500</w:t>
            </w:r>
          </w:p>
        </w:tc>
      </w:tr>
      <w:tr w:rsidR="00EF7ECE" w:rsidRPr="00571577" w:rsidTr="00F14D2A">
        <w:tc>
          <w:tcPr>
            <w:tcW w:w="679" w:type="dxa"/>
          </w:tcPr>
          <w:p w:rsidR="00EF7ECE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55" w:type="dxa"/>
            <w:gridSpan w:val="2"/>
          </w:tcPr>
          <w:p w:rsidR="00EF7ECE" w:rsidRPr="00571577" w:rsidRDefault="003A125D" w:rsidP="00047148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Высоковольтные испытания КЛ</w:t>
            </w:r>
          </w:p>
        </w:tc>
        <w:tc>
          <w:tcPr>
            <w:tcW w:w="1250" w:type="dxa"/>
          </w:tcPr>
          <w:p w:rsidR="00EF7ECE" w:rsidRPr="00571577" w:rsidRDefault="003A125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EF7ECE" w:rsidRPr="00571577" w:rsidRDefault="003A125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F14D2A" w:rsidRPr="00571577" w:rsidTr="007B1F86">
        <w:tc>
          <w:tcPr>
            <w:tcW w:w="10422" w:type="dxa"/>
            <w:gridSpan w:val="6"/>
          </w:tcPr>
          <w:p w:rsidR="00F14D2A" w:rsidRPr="00571577" w:rsidRDefault="00F14D2A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F14D2A" w:rsidRPr="00571577" w:rsidRDefault="00F14D2A" w:rsidP="00E974CC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Электрощитовое оборудование</w:t>
            </w:r>
            <w:r w:rsidR="00887FDE" w:rsidRPr="00571577">
              <w:rPr>
                <w:rFonts w:cs="Times New Roman"/>
                <w:sz w:val="24"/>
                <w:szCs w:val="24"/>
              </w:rPr>
              <w:t>, автоматы</w:t>
            </w:r>
          </w:p>
        </w:tc>
      </w:tr>
      <w:tr w:rsidR="00F14D2A" w:rsidRPr="00571577" w:rsidTr="00F14D2A">
        <w:tc>
          <w:tcPr>
            <w:tcW w:w="679" w:type="dxa"/>
          </w:tcPr>
          <w:p w:rsidR="00F14D2A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55" w:type="dxa"/>
            <w:gridSpan w:val="2"/>
          </w:tcPr>
          <w:p w:rsidR="00F14D2A" w:rsidRPr="00571577" w:rsidRDefault="002C79A2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>Монтаж панели ВРУ 450х450х1800</w:t>
            </w:r>
          </w:p>
        </w:tc>
        <w:tc>
          <w:tcPr>
            <w:tcW w:w="1250" w:type="dxa"/>
          </w:tcPr>
          <w:p w:rsidR="00F14D2A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F14D2A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4900</w:t>
            </w:r>
          </w:p>
        </w:tc>
      </w:tr>
      <w:tr w:rsidR="002C79A2" w:rsidRPr="00571577" w:rsidTr="00F14D2A">
        <w:tc>
          <w:tcPr>
            <w:tcW w:w="679" w:type="dxa"/>
          </w:tcPr>
          <w:p w:rsidR="002C79A2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55" w:type="dxa"/>
            <w:gridSpan w:val="2"/>
          </w:tcPr>
          <w:p w:rsidR="002C79A2" w:rsidRPr="00571577" w:rsidRDefault="002C79A2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>Монтаж панели на два ввода ВРУ 800х450х1800</w:t>
            </w:r>
          </w:p>
        </w:tc>
        <w:tc>
          <w:tcPr>
            <w:tcW w:w="1250" w:type="dxa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6900</w:t>
            </w:r>
          </w:p>
        </w:tc>
      </w:tr>
      <w:tr w:rsidR="002C79A2" w:rsidRPr="00571577" w:rsidTr="00F14D2A">
        <w:tc>
          <w:tcPr>
            <w:tcW w:w="679" w:type="dxa"/>
          </w:tcPr>
          <w:p w:rsidR="002C79A2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955" w:type="dxa"/>
            <w:gridSpan w:val="2"/>
          </w:tcPr>
          <w:p w:rsidR="002C79A2" w:rsidRPr="00571577" w:rsidRDefault="002C79A2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>Монтаж рубильника до 250</w:t>
            </w:r>
            <w:proofErr w:type="gramStart"/>
            <w:r w:rsidRPr="00571577">
              <w:rPr>
                <w:rFonts w:asciiTheme="minorHAnsi" w:hAnsiTheme="minorHAnsi" w:cs="Times New Roman"/>
              </w:rPr>
              <w:t xml:space="preserve"> А</w:t>
            </w:r>
            <w:proofErr w:type="gramEnd"/>
          </w:p>
        </w:tc>
        <w:tc>
          <w:tcPr>
            <w:tcW w:w="1250" w:type="dxa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600</w:t>
            </w:r>
          </w:p>
        </w:tc>
      </w:tr>
      <w:tr w:rsidR="002C79A2" w:rsidRPr="00571577" w:rsidTr="00F14D2A">
        <w:tc>
          <w:tcPr>
            <w:tcW w:w="679" w:type="dxa"/>
          </w:tcPr>
          <w:p w:rsidR="002C79A2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955" w:type="dxa"/>
            <w:gridSpan w:val="2"/>
          </w:tcPr>
          <w:p w:rsidR="002C79A2" w:rsidRPr="00571577" w:rsidRDefault="002C79A2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>Монтаж рубильника до 400</w:t>
            </w:r>
            <w:proofErr w:type="gramStart"/>
            <w:r w:rsidRPr="00571577">
              <w:rPr>
                <w:rFonts w:asciiTheme="minorHAnsi" w:hAnsiTheme="minorHAnsi" w:cs="Times New Roman"/>
              </w:rPr>
              <w:t xml:space="preserve"> А</w:t>
            </w:r>
            <w:proofErr w:type="gramEnd"/>
          </w:p>
        </w:tc>
        <w:tc>
          <w:tcPr>
            <w:tcW w:w="1250" w:type="dxa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900</w:t>
            </w:r>
          </w:p>
        </w:tc>
      </w:tr>
      <w:tr w:rsidR="00887FDE" w:rsidRPr="00571577" w:rsidTr="00F14D2A">
        <w:tc>
          <w:tcPr>
            <w:tcW w:w="679" w:type="dxa"/>
          </w:tcPr>
          <w:p w:rsidR="00887FDE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955" w:type="dxa"/>
            <w:gridSpan w:val="2"/>
          </w:tcPr>
          <w:p w:rsidR="00887FDE" w:rsidRPr="00571577" w:rsidRDefault="00887FDE" w:rsidP="00181AE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Монтаж з-х полюсного автомата до 250-630</w:t>
            </w:r>
            <w:proofErr w:type="gramStart"/>
            <w:r w:rsidRPr="00571577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50" w:type="dxa"/>
          </w:tcPr>
          <w:p w:rsidR="00887FDE" w:rsidRPr="00571577" w:rsidRDefault="00887FDE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887FDE" w:rsidRPr="00571577" w:rsidRDefault="00887FDE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700</w:t>
            </w:r>
          </w:p>
        </w:tc>
      </w:tr>
      <w:tr w:rsidR="00887FDE" w:rsidRPr="00571577" w:rsidTr="00F14D2A">
        <w:tc>
          <w:tcPr>
            <w:tcW w:w="679" w:type="dxa"/>
          </w:tcPr>
          <w:p w:rsidR="00887FDE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55" w:type="dxa"/>
            <w:gridSpan w:val="2"/>
          </w:tcPr>
          <w:p w:rsidR="00887FDE" w:rsidRPr="00571577" w:rsidRDefault="00887FDE" w:rsidP="00181AE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Подключение реле</w:t>
            </w:r>
          </w:p>
        </w:tc>
        <w:tc>
          <w:tcPr>
            <w:tcW w:w="1250" w:type="dxa"/>
          </w:tcPr>
          <w:p w:rsidR="00887FDE" w:rsidRPr="00571577" w:rsidRDefault="00887FDE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887FDE" w:rsidRPr="00571577" w:rsidRDefault="00887FDE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2C79A2" w:rsidRPr="00571577" w:rsidTr="00F14D2A">
        <w:tc>
          <w:tcPr>
            <w:tcW w:w="679" w:type="dxa"/>
          </w:tcPr>
          <w:p w:rsidR="002C79A2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55" w:type="dxa"/>
            <w:gridSpan w:val="2"/>
          </w:tcPr>
          <w:p w:rsidR="002C79A2" w:rsidRPr="00571577" w:rsidRDefault="002C79A2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 xml:space="preserve">Монтаж трансформаторов тока </w:t>
            </w:r>
          </w:p>
        </w:tc>
        <w:tc>
          <w:tcPr>
            <w:tcW w:w="1250" w:type="dxa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2C79A2" w:rsidRPr="00571577" w:rsidTr="00F14D2A">
        <w:tc>
          <w:tcPr>
            <w:tcW w:w="679" w:type="dxa"/>
          </w:tcPr>
          <w:p w:rsidR="002C79A2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55" w:type="dxa"/>
            <w:gridSpan w:val="2"/>
          </w:tcPr>
          <w:p w:rsidR="002C79A2" w:rsidRPr="00571577" w:rsidRDefault="002C79A2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>Монтаж щита учета ЩУ-1</w:t>
            </w:r>
          </w:p>
        </w:tc>
        <w:tc>
          <w:tcPr>
            <w:tcW w:w="1250" w:type="dxa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1700</w:t>
            </w:r>
          </w:p>
        </w:tc>
      </w:tr>
      <w:tr w:rsidR="002C79A2" w:rsidRPr="00571577" w:rsidTr="00F14D2A">
        <w:tc>
          <w:tcPr>
            <w:tcW w:w="679" w:type="dxa"/>
          </w:tcPr>
          <w:p w:rsidR="002C79A2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55" w:type="dxa"/>
            <w:gridSpan w:val="2"/>
          </w:tcPr>
          <w:p w:rsidR="002C79A2" w:rsidRPr="00571577" w:rsidRDefault="002C79A2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>Монтаж щита учета ЩУ-2</w:t>
            </w:r>
          </w:p>
        </w:tc>
        <w:tc>
          <w:tcPr>
            <w:tcW w:w="1250" w:type="dxa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2000</w:t>
            </w:r>
          </w:p>
        </w:tc>
      </w:tr>
      <w:tr w:rsidR="002C79A2" w:rsidRPr="00571577" w:rsidTr="00F14D2A">
        <w:tc>
          <w:tcPr>
            <w:tcW w:w="679" w:type="dxa"/>
          </w:tcPr>
          <w:p w:rsidR="002C79A2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55" w:type="dxa"/>
            <w:gridSpan w:val="2"/>
          </w:tcPr>
          <w:p w:rsidR="002C79A2" w:rsidRPr="00571577" w:rsidRDefault="002C79A2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 xml:space="preserve">Сборка </w:t>
            </w:r>
            <w:r w:rsidR="00571405" w:rsidRPr="00571577">
              <w:rPr>
                <w:rFonts w:asciiTheme="minorHAnsi" w:hAnsiTheme="minorHAnsi" w:cs="Times New Roman"/>
              </w:rPr>
              <w:t xml:space="preserve">и монтаж </w:t>
            </w:r>
            <w:r w:rsidRPr="00571577">
              <w:rPr>
                <w:rFonts w:asciiTheme="minorHAnsi" w:hAnsiTheme="minorHAnsi" w:cs="Times New Roman"/>
              </w:rPr>
              <w:t>щита АВР до 400А</w:t>
            </w:r>
          </w:p>
        </w:tc>
        <w:tc>
          <w:tcPr>
            <w:tcW w:w="1250" w:type="dxa"/>
          </w:tcPr>
          <w:p w:rsidR="002C79A2" w:rsidRPr="00571577" w:rsidRDefault="002C79A2" w:rsidP="00047148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2C79A2" w:rsidRPr="00571577" w:rsidRDefault="002C79A2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15000</w:t>
            </w:r>
          </w:p>
        </w:tc>
      </w:tr>
      <w:tr w:rsidR="00901C5B" w:rsidRPr="00571577" w:rsidTr="00F14D2A">
        <w:tc>
          <w:tcPr>
            <w:tcW w:w="679" w:type="dxa"/>
          </w:tcPr>
          <w:p w:rsidR="00901C5B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55" w:type="dxa"/>
            <w:gridSpan w:val="2"/>
          </w:tcPr>
          <w:p w:rsidR="00901C5B" w:rsidRPr="00571577" w:rsidRDefault="00901C5B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>Монтаж, подключение РУСМ</w:t>
            </w:r>
          </w:p>
        </w:tc>
        <w:tc>
          <w:tcPr>
            <w:tcW w:w="1250" w:type="dxa"/>
          </w:tcPr>
          <w:p w:rsidR="00901C5B" w:rsidRPr="00571577" w:rsidRDefault="00901C5B" w:rsidP="00047148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901C5B" w:rsidRPr="00571577" w:rsidRDefault="00901C5B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2500</w:t>
            </w:r>
          </w:p>
        </w:tc>
      </w:tr>
      <w:tr w:rsidR="00901C5B" w:rsidRPr="00571577" w:rsidTr="00F14D2A">
        <w:tc>
          <w:tcPr>
            <w:tcW w:w="679" w:type="dxa"/>
          </w:tcPr>
          <w:p w:rsidR="00901C5B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955" w:type="dxa"/>
            <w:gridSpan w:val="2"/>
          </w:tcPr>
          <w:p w:rsidR="00901C5B" w:rsidRPr="00571577" w:rsidRDefault="00901C5B" w:rsidP="00443E8C">
            <w:pPr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Сборка и монтаж щита учета (счетчик, автомат, щиток)</w:t>
            </w:r>
          </w:p>
        </w:tc>
        <w:tc>
          <w:tcPr>
            <w:tcW w:w="1250" w:type="dxa"/>
          </w:tcPr>
          <w:p w:rsidR="00901C5B" w:rsidRPr="00571577" w:rsidRDefault="00901C5B" w:rsidP="0004714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901C5B" w:rsidRPr="00571577" w:rsidRDefault="00901C5B" w:rsidP="00901C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901C5B" w:rsidRPr="00571577" w:rsidTr="00F14D2A">
        <w:tc>
          <w:tcPr>
            <w:tcW w:w="679" w:type="dxa"/>
          </w:tcPr>
          <w:p w:rsidR="00901C5B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955" w:type="dxa"/>
            <w:gridSpan w:val="2"/>
          </w:tcPr>
          <w:p w:rsidR="00901C5B" w:rsidRPr="00571577" w:rsidRDefault="00901C5B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>Монтаж магнитного пускателя до 40</w:t>
            </w:r>
            <w:proofErr w:type="gramStart"/>
            <w:r w:rsidRPr="00571577">
              <w:rPr>
                <w:rFonts w:asciiTheme="minorHAnsi" w:hAnsiTheme="minorHAnsi" w:cs="Times New Roman"/>
              </w:rPr>
              <w:t xml:space="preserve"> А</w:t>
            </w:r>
            <w:proofErr w:type="gramEnd"/>
          </w:p>
        </w:tc>
        <w:tc>
          <w:tcPr>
            <w:tcW w:w="1250" w:type="dxa"/>
          </w:tcPr>
          <w:p w:rsidR="00901C5B" w:rsidRPr="00571577" w:rsidRDefault="00047148" w:rsidP="00047148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901C5B" w:rsidRPr="00571577" w:rsidRDefault="00901C5B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280</w:t>
            </w:r>
          </w:p>
        </w:tc>
      </w:tr>
      <w:tr w:rsidR="00901C5B" w:rsidRPr="00571577" w:rsidTr="00F14D2A">
        <w:tc>
          <w:tcPr>
            <w:tcW w:w="679" w:type="dxa"/>
          </w:tcPr>
          <w:p w:rsidR="00901C5B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955" w:type="dxa"/>
            <w:gridSpan w:val="2"/>
          </w:tcPr>
          <w:p w:rsidR="00901C5B" w:rsidRPr="00571577" w:rsidRDefault="00901C5B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 xml:space="preserve">Монтаж магнитного пускателя до </w:t>
            </w:r>
            <w:r w:rsidR="00047148" w:rsidRPr="00571577">
              <w:rPr>
                <w:rFonts w:asciiTheme="minorHAnsi" w:hAnsiTheme="minorHAnsi" w:cs="Times New Roman"/>
              </w:rPr>
              <w:t>100</w:t>
            </w:r>
            <w:proofErr w:type="gramStart"/>
            <w:r w:rsidR="00047148" w:rsidRPr="00571577">
              <w:rPr>
                <w:rFonts w:asciiTheme="minorHAnsi" w:hAnsiTheme="minorHAnsi" w:cs="Times New Roman"/>
              </w:rPr>
              <w:t xml:space="preserve"> А</w:t>
            </w:r>
            <w:proofErr w:type="gramEnd"/>
          </w:p>
        </w:tc>
        <w:tc>
          <w:tcPr>
            <w:tcW w:w="1250" w:type="dxa"/>
          </w:tcPr>
          <w:p w:rsidR="00901C5B" w:rsidRPr="00571577" w:rsidRDefault="00047148" w:rsidP="00047148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901C5B" w:rsidRPr="00571577" w:rsidRDefault="00901C5B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480</w:t>
            </w:r>
          </w:p>
        </w:tc>
      </w:tr>
      <w:tr w:rsidR="00047148" w:rsidRPr="00571577" w:rsidTr="00F14D2A">
        <w:tc>
          <w:tcPr>
            <w:tcW w:w="679" w:type="dxa"/>
          </w:tcPr>
          <w:p w:rsidR="00047148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955" w:type="dxa"/>
            <w:gridSpan w:val="2"/>
          </w:tcPr>
          <w:p w:rsidR="00047148" w:rsidRPr="00571577" w:rsidRDefault="00047148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 xml:space="preserve">Монтаж щита для пускателя </w:t>
            </w:r>
          </w:p>
        </w:tc>
        <w:tc>
          <w:tcPr>
            <w:tcW w:w="1250" w:type="dxa"/>
          </w:tcPr>
          <w:p w:rsidR="00047148" w:rsidRPr="00571577" w:rsidRDefault="00047148" w:rsidP="00047148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047148" w:rsidRPr="00571577" w:rsidRDefault="00047148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</w:t>
            </w:r>
          </w:p>
        </w:tc>
      </w:tr>
      <w:tr w:rsidR="00571405" w:rsidRPr="00571577" w:rsidTr="00F14D2A">
        <w:tc>
          <w:tcPr>
            <w:tcW w:w="679" w:type="dxa"/>
          </w:tcPr>
          <w:p w:rsidR="00571405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955" w:type="dxa"/>
            <w:gridSpan w:val="2"/>
          </w:tcPr>
          <w:p w:rsidR="00571405" w:rsidRPr="00571577" w:rsidRDefault="00571405" w:rsidP="002C79A2">
            <w:pPr>
              <w:pStyle w:val="Default"/>
              <w:rPr>
                <w:rFonts w:asciiTheme="minorHAnsi" w:hAnsiTheme="minorHAnsi" w:cs="Times New Roman"/>
              </w:rPr>
            </w:pPr>
            <w:r w:rsidRPr="00571577">
              <w:rPr>
                <w:rFonts w:asciiTheme="minorHAnsi" w:hAnsiTheme="minorHAnsi" w:cs="Times New Roman"/>
              </w:rPr>
              <w:t xml:space="preserve">Монтаж этажного щита на 4 электросчетчика </w:t>
            </w:r>
          </w:p>
        </w:tc>
        <w:tc>
          <w:tcPr>
            <w:tcW w:w="1250" w:type="dxa"/>
          </w:tcPr>
          <w:p w:rsidR="00571405" w:rsidRPr="00571577" w:rsidRDefault="00571405" w:rsidP="00047148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571405" w:rsidRPr="00571577" w:rsidRDefault="00571405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2300</w:t>
            </w:r>
          </w:p>
        </w:tc>
      </w:tr>
      <w:tr w:rsidR="00F14D2A" w:rsidRPr="00571577" w:rsidTr="0006264C">
        <w:tc>
          <w:tcPr>
            <w:tcW w:w="10422" w:type="dxa"/>
            <w:gridSpan w:val="6"/>
          </w:tcPr>
          <w:p w:rsidR="00F14D2A" w:rsidRPr="00571577" w:rsidRDefault="00F14D2A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</w:p>
          <w:p w:rsidR="00F14D2A" w:rsidRPr="00571577" w:rsidRDefault="00F14D2A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Контур заземления</w:t>
            </w:r>
          </w:p>
        </w:tc>
      </w:tr>
      <w:tr w:rsidR="00F14D2A" w:rsidRPr="00571577" w:rsidTr="00F14D2A">
        <w:tc>
          <w:tcPr>
            <w:tcW w:w="679" w:type="dxa"/>
          </w:tcPr>
          <w:p w:rsidR="00F14D2A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955" w:type="dxa"/>
            <w:gridSpan w:val="2"/>
          </w:tcPr>
          <w:p w:rsidR="00F14D2A" w:rsidRPr="00571577" w:rsidRDefault="00EB5174" w:rsidP="00EB5174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Забивание вертикального электрода</w:t>
            </w:r>
          </w:p>
        </w:tc>
        <w:tc>
          <w:tcPr>
            <w:tcW w:w="1250" w:type="dxa"/>
          </w:tcPr>
          <w:p w:rsidR="00F14D2A" w:rsidRPr="00571577" w:rsidRDefault="00EB5174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F14D2A" w:rsidRPr="00571577" w:rsidRDefault="00EB5174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600</w:t>
            </w:r>
          </w:p>
        </w:tc>
      </w:tr>
      <w:tr w:rsidR="00EB5174" w:rsidRPr="00571577" w:rsidTr="00F14D2A">
        <w:tc>
          <w:tcPr>
            <w:tcW w:w="679" w:type="dxa"/>
          </w:tcPr>
          <w:p w:rsidR="00EB5174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955" w:type="dxa"/>
            <w:gridSpan w:val="2"/>
          </w:tcPr>
          <w:p w:rsidR="00EB5174" w:rsidRPr="00571577" w:rsidRDefault="003A125D" w:rsidP="003A125D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Прокладка полосы по стене здания до ВРУ</w:t>
            </w:r>
          </w:p>
        </w:tc>
        <w:tc>
          <w:tcPr>
            <w:tcW w:w="1250" w:type="dxa"/>
          </w:tcPr>
          <w:p w:rsidR="00EB5174" w:rsidRPr="00571577" w:rsidRDefault="003A125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38" w:type="dxa"/>
            <w:gridSpan w:val="2"/>
          </w:tcPr>
          <w:p w:rsidR="00EB5174" w:rsidRPr="00571577" w:rsidRDefault="003A125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3A125D" w:rsidRPr="00571577" w:rsidTr="00F14D2A">
        <w:tc>
          <w:tcPr>
            <w:tcW w:w="679" w:type="dxa"/>
          </w:tcPr>
          <w:p w:rsidR="003A125D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955" w:type="dxa"/>
            <w:gridSpan w:val="2"/>
          </w:tcPr>
          <w:p w:rsidR="003A125D" w:rsidRPr="00571577" w:rsidRDefault="003A125D" w:rsidP="003A125D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Прокладка полосы в траншее </w:t>
            </w:r>
          </w:p>
        </w:tc>
        <w:tc>
          <w:tcPr>
            <w:tcW w:w="1250" w:type="dxa"/>
          </w:tcPr>
          <w:p w:rsidR="003A125D" w:rsidRPr="00571577" w:rsidRDefault="003A125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1538" w:type="dxa"/>
            <w:gridSpan w:val="2"/>
          </w:tcPr>
          <w:p w:rsidR="003A125D" w:rsidRPr="00571577" w:rsidRDefault="003A125D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616469" w:rsidRPr="00571577" w:rsidTr="00F14D2A">
        <w:tc>
          <w:tcPr>
            <w:tcW w:w="679" w:type="dxa"/>
          </w:tcPr>
          <w:p w:rsidR="00616469" w:rsidRPr="00571577" w:rsidRDefault="008650B2" w:rsidP="008650B2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55" w:type="dxa"/>
            <w:gridSpan w:val="2"/>
          </w:tcPr>
          <w:p w:rsidR="00616469" w:rsidRPr="00571577" w:rsidRDefault="00616469" w:rsidP="00181AE7">
            <w:pPr>
              <w:ind w:right="-142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 xml:space="preserve">Монтаж контура защитного заземления </w:t>
            </w:r>
            <w:proofErr w:type="gramStart"/>
            <w:r w:rsidRPr="00571577">
              <w:rPr>
                <w:rFonts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50" w:type="dxa"/>
          </w:tcPr>
          <w:p w:rsidR="00616469" w:rsidRPr="00571577" w:rsidRDefault="00616469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71577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8" w:type="dxa"/>
            <w:gridSpan w:val="2"/>
          </w:tcPr>
          <w:p w:rsidR="00616469" w:rsidRPr="00571577" w:rsidRDefault="00616469" w:rsidP="00181AE7">
            <w:pPr>
              <w:ind w:right="-142"/>
              <w:jc w:val="center"/>
              <w:rPr>
                <w:rFonts w:cs="Times New Roman"/>
                <w:sz w:val="24"/>
                <w:szCs w:val="24"/>
              </w:rPr>
            </w:pPr>
            <w:r w:rsidRPr="00571577">
              <w:rPr>
                <w:rFonts w:cs="Times New Roman"/>
                <w:sz w:val="24"/>
                <w:szCs w:val="24"/>
              </w:rPr>
              <w:t>3000</w:t>
            </w:r>
          </w:p>
        </w:tc>
      </w:tr>
    </w:tbl>
    <w:p w:rsidR="00E87139" w:rsidRPr="00571577" w:rsidRDefault="00E87139" w:rsidP="00E700BA">
      <w:pPr>
        <w:ind w:right="-142"/>
        <w:rPr>
          <w:rFonts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E87139" w:rsidRPr="00571577" w:rsidRDefault="00E87139" w:rsidP="00E700BA">
      <w:pPr>
        <w:ind w:right="-142"/>
        <w:rPr>
          <w:rFonts w:cs="Times New Roman"/>
          <w:b/>
          <w:sz w:val="32"/>
          <w:szCs w:val="32"/>
          <w:lang w:val="en-US"/>
        </w:rPr>
      </w:pPr>
    </w:p>
    <w:p w:rsidR="005C516D" w:rsidRPr="00571577" w:rsidRDefault="005C516D" w:rsidP="00E700BA">
      <w:pPr>
        <w:ind w:right="-142"/>
        <w:rPr>
          <w:rFonts w:cs="Times New Roman"/>
          <w:b/>
          <w:sz w:val="32"/>
          <w:szCs w:val="32"/>
          <w:lang w:val="en-US"/>
        </w:rPr>
      </w:pPr>
    </w:p>
    <w:sectPr w:rsidR="005C516D" w:rsidRPr="00571577" w:rsidSect="00E700B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E36116"/>
    <w:rsid w:val="00047148"/>
    <w:rsid w:val="00122A09"/>
    <w:rsid w:val="00276C8C"/>
    <w:rsid w:val="002A47C5"/>
    <w:rsid w:val="002C79A2"/>
    <w:rsid w:val="003A125D"/>
    <w:rsid w:val="003A6233"/>
    <w:rsid w:val="00561CA7"/>
    <w:rsid w:val="00571405"/>
    <w:rsid w:val="00571577"/>
    <w:rsid w:val="005C516D"/>
    <w:rsid w:val="00616469"/>
    <w:rsid w:val="0077152C"/>
    <w:rsid w:val="007B3597"/>
    <w:rsid w:val="007D2854"/>
    <w:rsid w:val="008650B2"/>
    <w:rsid w:val="00887FDE"/>
    <w:rsid w:val="00901C5B"/>
    <w:rsid w:val="00925CD2"/>
    <w:rsid w:val="00987021"/>
    <w:rsid w:val="00A07EE5"/>
    <w:rsid w:val="00AC6F3C"/>
    <w:rsid w:val="00B90357"/>
    <w:rsid w:val="00BE40D6"/>
    <w:rsid w:val="00C04B0B"/>
    <w:rsid w:val="00C4403C"/>
    <w:rsid w:val="00C80EC1"/>
    <w:rsid w:val="00C81A19"/>
    <w:rsid w:val="00C85A76"/>
    <w:rsid w:val="00CA0626"/>
    <w:rsid w:val="00D31471"/>
    <w:rsid w:val="00D91BE8"/>
    <w:rsid w:val="00DB7C10"/>
    <w:rsid w:val="00DF3CDC"/>
    <w:rsid w:val="00E36116"/>
    <w:rsid w:val="00E602D0"/>
    <w:rsid w:val="00E700BA"/>
    <w:rsid w:val="00E87139"/>
    <w:rsid w:val="00E974CC"/>
    <w:rsid w:val="00EB5174"/>
    <w:rsid w:val="00EF7ECE"/>
    <w:rsid w:val="00F047F4"/>
    <w:rsid w:val="00F14D2A"/>
    <w:rsid w:val="00F57F3D"/>
    <w:rsid w:val="00FE0B50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7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1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7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electric12.ru" TargetMode="External"/><Relationship Id="rId5" Type="http://schemas.openxmlformats.org/officeDocument/2006/relationships/hyperlink" Target="http://www.electric12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"КрасКом"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ЦДСЕ</dc:creator>
  <cp:keywords/>
  <dc:description/>
  <cp:lastModifiedBy>Вадим</cp:lastModifiedBy>
  <cp:revision>14</cp:revision>
  <dcterms:created xsi:type="dcterms:W3CDTF">2015-12-21T16:22:00Z</dcterms:created>
  <dcterms:modified xsi:type="dcterms:W3CDTF">2018-03-22T08:31:00Z</dcterms:modified>
</cp:coreProperties>
</file>